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EE137" w14:textId="77777777" w:rsidR="00D76ABB" w:rsidRDefault="00D76ABB" w:rsidP="00782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952A90F" w14:textId="77777777" w:rsidR="00D76ABB" w:rsidRDefault="00D76ABB" w:rsidP="00782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32C997C" w14:textId="77777777" w:rsidR="00D76ABB" w:rsidRPr="001A62B0" w:rsidRDefault="00D76ABB" w:rsidP="00782663">
      <w:pPr>
        <w:spacing w:after="0" w:line="240" w:lineRule="auto"/>
        <w:ind w:firstLine="540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 w:rsidRPr="001A62B0">
        <w:rPr>
          <w:rFonts w:ascii="Monotype Corsiva" w:eastAsia="Times New Roman" w:hAnsi="Monotype Corsiva" w:cs="Times New Roman"/>
          <w:sz w:val="28"/>
          <w:szCs w:val="28"/>
          <w:lang w:eastAsia="ru-RU"/>
        </w:rPr>
        <w:t>Муниципальное бюджетное  учреждение дополнительного образования</w:t>
      </w:r>
    </w:p>
    <w:p w14:paraId="11091FC3" w14:textId="77777777" w:rsidR="00D76ABB" w:rsidRPr="001A62B0" w:rsidRDefault="00D76ABB" w:rsidP="00782663">
      <w:pPr>
        <w:spacing w:after="0" w:line="240" w:lineRule="auto"/>
        <w:ind w:firstLine="540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 w:rsidRPr="001A62B0">
        <w:rPr>
          <w:rFonts w:ascii="Monotype Corsiva" w:eastAsia="Times New Roman" w:hAnsi="Monotype Corsiva" w:cs="Times New Roman"/>
          <w:sz w:val="28"/>
          <w:szCs w:val="28"/>
          <w:lang w:eastAsia="ru-RU"/>
        </w:rPr>
        <w:t>«Центр детского и юношеского творчества»</w:t>
      </w:r>
    </w:p>
    <w:p w14:paraId="26143D1B" w14:textId="77777777" w:rsidR="00D76ABB" w:rsidRPr="001A62B0" w:rsidRDefault="00D76ABB" w:rsidP="00782663">
      <w:pPr>
        <w:spacing w:after="0" w:line="240" w:lineRule="auto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 w:rsidRPr="001A62B0">
        <w:rPr>
          <w:rFonts w:ascii="Monotype Corsiva" w:eastAsia="Times New Roman" w:hAnsi="Monotype Corsiva" w:cs="Times New Roman"/>
          <w:sz w:val="28"/>
          <w:szCs w:val="28"/>
          <w:lang w:eastAsia="ru-RU"/>
        </w:rPr>
        <w:t>Аликовского района Чувашской Республики</w:t>
      </w:r>
    </w:p>
    <w:p w14:paraId="7178F04D" w14:textId="77777777" w:rsidR="00D76ABB" w:rsidRPr="001A62B0" w:rsidRDefault="00D76ABB" w:rsidP="00782663">
      <w:pPr>
        <w:spacing w:after="0" w:line="240" w:lineRule="auto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</w:p>
    <w:p w14:paraId="47A79C5A" w14:textId="77777777" w:rsidR="00D76ABB" w:rsidRPr="001A62B0" w:rsidRDefault="00D76ABB" w:rsidP="007826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261592" w14:textId="77777777" w:rsidR="00D76ABB" w:rsidRPr="001A62B0" w:rsidRDefault="00D76ABB" w:rsidP="007826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163298" w14:textId="77777777" w:rsidR="00D76ABB" w:rsidRPr="001A62B0" w:rsidRDefault="00D76ABB" w:rsidP="007826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9FBFAC" w14:textId="7C09F5B3" w:rsidR="00D76ABB" w:rsidRPr="001A62B0" w:rsidRDefault="009B0B62" w:rsidP="009B0B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76ABB" w:rsidRPr="001A62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на заседании                                                        Утверждено:</w:t>
      </w:r>
    </w:p>
    <w:p w14:paraId="6588E3C7" w14:textId="6E6B249F" w:rsidR="00D76ABB" w:rsidRPr="001A62B0" w:rsidRDefault="009B0B62" w:rsidP="00782663">
      <w:pPr>
        <w:tabs>
          <w:tab w:val="left" w:pos="65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6ABB" w:rsidRPr="001A62B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педагогического  совета                                                            Приказом  МБУ ДО «ЦД и ЮТ»</w:t>
      </w:r>
    </w:p>
    <w:p w14:paraId="4F972F45" w14:textId="01ECE7DF" w:rsidR="00D76ABB" w:rsidRPr="001A62B0" w:rsidRDefault="009B0B62" w:rsidP="009B0B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76ABB" w:rsidRPr="001A62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о</w:t>
      </w:r>
      <w:r w:rsidR="00D76ABB" w:rsidRPr="001A6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29.08.2025</w:t>
      </w:r>
      <w:r w:rsidR="00D76ABB" w:rsidRPr="001A6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76ABB" w:rsidRPr="001A6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D76ABB" w:rsidRPr="001A6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29.08.2025</w:t>
      </w:r>
      <w:r w:rsidR="00D76ABB" w:rsidRPr="001A6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14:paraId="75FD4C12" w14:textId="77777777" w:rsidR="00D76ABB" w:rsidRPr="001A62B0" w:rsidRDefault="00D76ABB" w:rsidP="007826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5C3EDC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E43C31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E5D51B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2D3437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38FFCA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B9D21C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BE3B0A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EBB151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FE6398" w14:textId="6943C8DB" w:rsidR="00D76ABB" w:rsidRPr="001A62B0" w:rsidRDefault="000A7031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ОБЩЕРАЗВИВАЮЩАЯ </w:t>
      </w:r>
      <w:r w:rsidR="00D76ABB" w:rsidRPr="001A62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14:paraId="1F3F78AA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2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 объединения</w:t>
      </w:r>
    </w:p>
    <w:p w14:paraId="6104DF4F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2F7B377" w14:textId="77777777" w:rsidR="00D76ABB" w:rsidRPr="000A7031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0A7031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«Умелые ручки»</w:t>
      </w:r>
    </w:p>
    <w:p w14:paraId="43ACA6EF" w14:textId="77777777" w:rsidR="00D76ABB" w:rsidRPr="001A62B0" w:rsidRDefault="00DF5F53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2025 – 2026 </w:t>
      </w:r>
      <w:r w:rsidR="00D76ABB" w:rsidRPr="001A62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год</w:t>
      </w:r>
    </w:p>
    <w:p w14:paraId="518CFC55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B93D18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2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часа в неделю</w:t>
      </w:r>
    </w:p>
    <w:p w14:paraId="656990FE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2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Всего:108 часов</w:t>
      </w:r>
    </w:p>
    <w:p w14:paraId="1DEC40DC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80F092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2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Руководитель: Данилова Зоя Владимировна</w:t>
      </w:r>
    </w:p>
    <w:p w14:paraId="6C99D0CD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2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Направление: художественно-эстетическое</w:t>
      </w:r>
    </w:p>
    <w:p w14:paraId="63EC386A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2B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 программы:  </w:t>
      </w:r>
      <w:r w:rsidRPr="001A62B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 год</w:t>
      </w:r>
    </w:p>
    <w:p w14:paraId="783D22BB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2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 детей, на которых рассчитана</w:t>
      </w:r>
    </w:p>
    <w:p w14:paraId="5C6A532C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2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образовательная программа:</w:t>
      </w:r>
      <w:r w:rsidR="001A6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1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разновозрастной</w:t>
      </w:r>
    </w:p>
    <w:p w14:paraId="7605A6E8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E11003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301523" w14:textId="77777777" w:rsidR="00D76ABB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A7B595" w14:textId="77777777" w:rsidR="001A62B0" w:rsidRPr="001A62B0" w:rsidRDefault="001A62B0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EDF51D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E12729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A830A1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5E5713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3F2B6C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71BEED" w14:textId="77777777" w:rsidR="00D76ABB" w:rsidRPr="001A62B0" w:rsidRDefault="00D76ABB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B66B22" w14:textId="77777777" w:rsidR="00782663" w:rsidRPr="001A62B0" w:rsidRDefault="00782663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38B371" w14:textId="77777777" w:rsidR="00782663" w:rsidRPr="001A62B0" w:rsidRDefault="00782663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48E9D1" w14:textId="77777777" w:rsidR="00782663" w:rsidRPr="001A62B0" w:rsidRDefault="00782663" w:rsidP="0078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3EC2D4" w14:textId="77777777" w:rsidR="00D76ABB" w:rsidRPr="001A62B0" w:rsidRDefault="00D76ABB" w:rsidP="007826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2B0">
        <w:rPr>
          <w:rFonts w:ascii="Times New Roman" w:eastAsia="Times New Roman" w:hAnsi="Times New Roman" w:cs="Times New Roman"/>
          <w:sz w:val="24"/>
          <w:szCs w:val="24"/>
          <w:lang w:eastAsia="ru-RU"/>
        </w:rPr>
        <w:t>с. Аликово</w:t>
      </w:r>
    </w:p>
    <w:p w14:paraId="7AC518ED" w14:textId="77777777" w:rsidR="00D76ABB" w:rsidRPr="001A62B0" w:rsidRDefault="00DF5F53" w:rsidP="007826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2025</w:t>
      </w:r>
      <w:r w:rsidR="00D76ABB" w:rsidRPr="001A6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765A3B19" w14:textId="77777777" w:rsidR="00D76ABB" w:rsidRDefault="00D76ABB" w:rsidP="00782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E9A29C9" w14:textId="77777777" w:rsidR="00017EFB" w:rsidRDefault="00017EFB" w:rsidP="00017EFB">
      <w:pPr>
        <w:pStyle w:val="a3"/>
        <w:jc w:val="center"/>
        <w:rPr>
          <w:rFonts w:ascii="Times New Roman" w:hAnsi="Times New Roman"/>
          <w:b/>
          <w:sz w:val="24"/>
        </w:rPr>
      </w:pPr>
    </w:p>
    <w:p w14:paraId="7B420006" w14:textId="77777777" w:rsidR="00017EFB" w:rsidRDefault="00017EFB" w:rsidP="00017EFB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ПОЯСНИТЕЛЬНАЯ ЗАПИСКА</w:t>
      </w:r>
    </w:p>
    <w:p w14:paraId="2E07D7B3" w14:textId="77777777" w:rsidR="00782663" w:rsidRPr="00782663" w:rsidRDefault="00B508BC" w:rsidP="00017EFB">
      <w:pPr>
        <w:spacing w:after="0" w:line="240" w:lineRule="auto"/>
        <w:ind w:firstLine="34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Программа «Умелые ручки» направлена на развитие </w:t>
      </w:r>
      <w:bookmarkStart w:id="0" w:name="_dx_frag_StartFragment"/>
      <w:bookmarkEnd w:id="0"/>
      <w:r>
        <w:rPr>
          <w:rFonts w:ascii="Times New Roman" w:hAnsi="Times New Roman"/>
          <w:color w:val="000000"/>
          <w:sz w:val="24"/>
          <w:shd w:val="clear" w:color="auto" w:fill="FFFFFF"/>
        </w:rPr>
        <w:t>изобразительных, художественно-конструкторских способностей, нестандартного мышления, творческой индивидуальности. Это вооружает детей способностью не только чувствовать гармонию, но и создавать ее в любой жизненной ситуации, в любой деятельности, в отношениях с людьми, с окружающим миром.</w:t>
      </w:r>
    </w:p>
    <w:p w14:paraId="7DEAA8B1" w14:textId="77777777" w:rsidR="00782663" w:rsidRPr="00782663" w:rsidRDefault="00782663" w:rsidP="00017EFB">
      <w:pPr>
        <w:spacing w:after="0" w:line="240" w:lineRule="auto"/>
        <w:ind w:firstLine="34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b/>
          <w:sz w:val="24"/>
          <w:szCs w:val="24"/>
        </w:rPr>
        <w:t>Назначение  программы</w:t>
      </w:r>
      <w:r w:rsidRPr="00782663">
        <w:rPr>
          <w:rFonts w:ascii="Times New Roman" w:eastAsia="Calibri" w:hAnsi="Times New Roman" w:cs="Times New Roman"/>
          <w:sz w:val="24"/>
          <w:szCs w:val="24"/>
        </w:rPr>
        <w:t xml:space="preserve">.  Содержание  программы  нацелено  на  формирование  культуры  творческой  личности,  приобщение  обучающихся  к  общечеловеческим  ценностям  через  собственное  творчество,  формирование  активной  </w:t>
      </w:r>
      <w:r w:rsidR="00824EB2" w:rsidRPr="00782663">
        <w:rPr>
          <w:rFonts w:ascii="Times New Roman" w:eastAsia="Calibri" w:hAnsi="Times New Roman" w:cs="Times New Roman"/>
          <w:sz w:val="24"/>
          <w:szCs w:val="24"/>
        </w:rPr>
        <w:t>деятельности</w:t>
      </w:r>
      <w:r w:rsidRPr="0078266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E56971F" w14:textId="77777777" w:rsidR="00782663" w:rsidRPr="00782663" w:rsidRDefault="00782663" w:rsidP="00017EFB">
      <w:pPr>
        <w:spacing w:after="0" w:line="240" w:lineRule="auto"/>
        <w:ind w:firstLine="34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b/>
          <w:sz w:val="24"/>
          <w:szCs w:val="24"/>
        </w:rPr>
        <w:t>Актуальность  программы</w:t>
      </w:r>
      <w:r w:rsidRPr="00782663">
        <w:rPr>
          <w:rFonts w:ascii="Times New Roman" w:eastAsia="Calibri" w:hAnsi="Times New Roman" w:cs="Times New Roman"/>
          <w:sz w:val="24"/>
          <w:szCs w:val="24"/>
        </w:rPr>
        <w:t xml:space="preserve">  обусловлена  ее  практической  значимостью:  человек  рассматривается  как  создатель  духовной  культуры  и  творец  рукотворного  мира.  Возможность  проявить  себя,  раскрыть  неповторимые  индивидуальные  способности,  в  процессе  изготовления  красивых  вещей,  очень  важны  для  воспитания  у  обучающихся  нравственного  начала,  любви  и  уважения  к  творческому  труду.</w:t>
      </w:r>
    </w:p>
    <w:p w14:paraId="4AF04DD0" w14:textId="77777777" w:rsidR="00C33AC9" w:rsidRPr="00C33AC9" w:rsidRDefault="00C33AC9" w:rsidP="004809C4">
      <w:pPr>
        <w:spacing w:after="0" w:line="240" w:lineRule="auto"/>
        <w:ind w:firstLine="34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3AC9">
        <w:rPr>
          <w:rFonts w:ascii="Times New Roman" w:eastAsia="Calibri" w:hAnsi="Times New Roman" w:cs="Times New Roman"/>
          <w:b/>
          <w:sz w:val="24"/>
          <w:szCs w:val="24"/>
        </w:rPr>
        <w:t xml:space="preserve">Цель - </w:t>
      </w:r>
      <w:r w:rsidRPr="00C33AC9">
        <w:rPr>
          <w:rFonts w:ascii="Times New Roman" w:eastAsia="Calibri" w:hAnsi="Times New Roman" w:cs="Times New Roman"/>
          <w:sz w:val="24"/>
          <w:szCs w:val="24"/>
        </w:rPr>
        <w:t>воспитывать интерес и любовь к ручному творчеству, вовлекать детей в активную творческую деятельность, сформировать навыки и умения работы с материалами различного происхождения; обучить изготавливать поделки из различных материалов.</w:t>
      </w:r>
    </w:p>
    <w:p w14:paraId="7FE5FE53" w14:textId="77777777" w:rsidR="00C33AC9" w:rsidRPr="00C33AC9" w:rsidRDefault="00C33AC9" w:rsidP="004809C4">
      <w:pPr>
        <w:spacing w:after="0" w:line="240" w:lineRule="auto"/>
        <w:ind w:firstLine="34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33AC9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14:paraId="355AA738" w14:textId="77777777" w:rsidR="00C33AC9" w:rsidRPr="00C33AC9" w:rsidRDefault="00C33AC9" w:rsidP="00C33A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3AC9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C33AC9">
        <w:rPr>
          <w:rFonts w:ascii="Times New Roman" w:eastAsia="Calibri" w:hAnsi="Times New Roman" w:cs="Times New Roman"/>
          <w:sz w:val="24"/>
          <w:szCs w:val="24"/>
        </w:rPr>
        <w:t>научить детей основным техникам изготовления поделок;</w:t>
      </w:r>
    </w:p>
    <w:p w14:paraId="71CDECED" w14:textId="77777777" w:rsidR="00C33AC9" w:rsidRPr="00C33AC9" w:rsidRDefault="00C33AC9" w:rsidP="00C33A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3AC9">
        <w:rPr>
          <w:rFonts w:ascii="Times New Roman" w:eastAsia="Calibri" w:hAnsi="Times New Roman" w:cs="Times New Roman"/>
          <w:sz w:val="24"/>
          <w:szCs w:val="24"/>
        </w:rPr>
        <w:t>-развить у детей внимание к их творческим способностям и закрепить его в процессе</w:t>
      </w:r>
    </w:p>
    <w:p w14:paraId="04073B49" w14:textId="77777777" w:rsidR="00C33AC9" w:rsidRPr="00C33AC9" w:rsidRDefault="00C33AC9" w:rsidP="00C33A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3AC9">
        <w:rPr>
          <w:rFonts w:ascii="Times New Roman" w:eastAsia="Calibri" w:hAnsi="Times New Roman" w:cs="Times New Roman"/>
          <w:sz w:val="24"/>
          <w:szCs w:val="24"/>
        </w:rPr>
        <w:t>индивидуальной и коллективной творческой деятельности;</w:t>
      </w:r>
    </w:p>
    <w:p w14:paraId="247A0450" w14:textId="77777777" w:rsidR="00C33AC9" w:rsidRPr="00C33AC9" w:rsidRDefault="00C33AC9" w:rsidP="00C33A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3AC9">
        <w:rPr>
          <w:rFonts w:ascii="Times New Roman" w:eastAsia="Calibri" w:hAnsi="Times New Roman" w:cs="Times New Roman"/>
          <w:sz w:val="24"/>
          <w:szCs w:val="24"/>
        </w:rPr>
        <w:t>-воспитывать трудолюбие, бережное отношение к окружающим, самостоятельность и</w:t>
      </w:r>
    </w:p>
    <w:p w14:paraId="78042BA7" w14:textId="77777777" w:rsidR="00C33AC9" w:rsidRPr="00C33AC9" w:rsidRDefault="00C33AC9" w:rsidP="00C33A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3AC9">
        <w:rPr>
          <w:rFonts w:ascii="Times New Roman" w:eastAsia="Calibri" w:hAnsi="Times New Roman" w:cs="Times New Roman"/>
          <w:sz w:val="24"/>
          <w:szCs w:val="24"/>
        </w:rPr>
        <w:t>аккуратность;</w:t>
      </w:r>
    </w:p>
    <w:p w14:paraId="530BA785" w14:textId="77777777" w:rsidR="00C33AC9" w:rsidRPr="00C33AC9" w:rsidRDefault="00C33AC9" w:rsidP="00C33A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3AC9">
        <w:rPr>
          <w:rFonts w:ascii="Times New Roman" w:eastAsia="Calibri" w:hAnsi="Times New Roman" w:cs="Times New Roman"/>
          <w:sz w:val="24"/>
          <w:szCs w:val="24"/>
        </w:rPr>
        <w:t>-привить интерес к народному искусству;</w:t>
      </w:r>
    </w:p>
    <w:p w14:paraId="01266AEB" w14:textId="77777777" w:rsidR="00C33AC9" w:rsidRPr="00C33AC9" w:rsidRDefault="00C33AC9" w:rsidP="00C33A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3AC9">
        <w:rPr>
          <w:rFonts w:ascii="Times New Roman" w:eastAsia="Calibri" w:hAnsi="Times New Roman" w:cs="Times New Roman"/>
          <w:sz w:val="24"/>
          <w:szCs w:val="24"/>
        </w:rPr>
        <w:t>-обучить детей специфике технологии изготовления поделок с учетом возможностей</w:t>
      </w:r>
    </w:p>
    <w:p w14:paraId="39E0656E" w14:textId="77777777" w:rsidR="00C33AC9" w:rsidRPr="00C33AC9" w:rsidRDefault="00C33AC9" w:rsidP="00C33A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3AC9">
        <w:rPr>
          <w:rFonts w:ascii="Times New Roman" w:eastAsia="Calibri" w:hAnsi="Times New Roman" w:cs="Times New Roman"/>
          <w:sz w:val="24"/>
          <w:szCs w:val="24"/>
        </w:rPr>
        <w:t>материалов;</w:t>
      </w:r>
    </w:p>
    <w:p w14:paraId="709FFF4E" w14:textId="77777777" w:rsidR="009D1B74" w:rsidRDefault="00C33AC9" w:rsidP="00C33A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3AC9">
        <w:rPr>
          <w:rFonts w:ascii="Times New Roman" w:eastAsia="Calibri" w:hAnsi="Times New Roman" w:cs="Times New Roman"/>
          <w:sz w:val="24"/>
          <w:szCs w:val="24"/>
        </w:rPr>
        <w:t>-организовать участие детей в выставках, конкурсах, фестивалях детского творчества</w:t>
      </w:r>
    </w:p>
    <w:p w14:paraId="4512508B" w14:textId="77777777" w:rsidR="009D1B74" w:rsidRDefault="009D1B74" w:rsidP="00C33AC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6AA8AC0D" w14:textId="77777777" w:rsidR="009D1B74" w:rsidRPr="00782663" w:rsidRDefault="009D1B74" w:rsidP="004809C4">
      <w:pPr>
        <w:pStyle w:val="a3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782663">
        <w:rPr>
          <w:rFonts w:ascii="Times New Roman" w:eastAsia="Calibri" w:hAnsi="Times New Roman"/>
          <w:sz w:val="24"/>
          <w:szCs w:val="24"/>
        </w:rPr>
        <w:t xml:space="preserve">Программа </w:t>
      </w:r>
      <w:r w:rsidR="009F7FB1">
        <w:rPr>
          <w:rFonts w:ascii="Times New Roman" w:eastAsia="Calibri" w:hAnsi="Times New Roman"/>
          <w:sz w:val="24"/>
          <w:szCs w:val="24"/>
        </w:rPr>
        <w:t xml:space="preserve"> разработана  для  обучающихся 1,</w:t>
      </w:r>
      <w:r w:rsidRPr="00782663">
        <w:rPr>
          <w:rFonts w:ascii="Times New Roman" w:eastAsia="Calibri" w:hAnsi="Times New Roman"/>
          <w:sz w:val="24"/>
          <w:szCs w:val="24"/>
        </w:rPr>
        <w:t xml:space="preserve"> 4</w:t>
      </w:r>
      <w:r w:rsidR="00B1139A">
        <w:rPr>
          <w:rFonts w:ascii="Times New Roman" w:eastAsia="Calibri" w:hAnsi="Times New Roman"/>
          <w:sz w:val="24"/>
          <w:szCs w:val="24"/>
        </w:rPr>
        <w:t>,5</w:t>
      </w:r>
      <w:r w:rsidRPr="00782663">
        <w:rPr>
          <w:rFonts w:ascii="Times New Roman" w:eastAsia="Calibri" w:hAnsi="Times New Roman"/>
          <w:sz w:val="24"/>
          <w:szCs w:val="24"/>
        </w:rPr>
        <w:t xml:space="preserve">  классов. Занятия  проходят   во  внеурочное  время   </w:t>
      </w:r>
      <w:r>
        <w:rPr>
          <w:rFonts w:ascii="Times New Roman" w:eastAsia="Calibri" w:hAnsi="Times New Roman"/>
          <w:sz w:val="24"/>
          <w:szCs w:val="24"/>
        </w:rPr>
        <w:t>3</w:t>
      </w:r>
      <w:r w:rsidRPr="00782663">
        <w:rPr>
          <w:rFonts w:ascii="Times New Roman" w:eastAsia="Calibri" w:hAnsi="Times New Roman"/>
          <w:sz w:val="24"/>
          <w:szCs w:val="24"/>
        </w:rPr>
        <w:t xml:space="preserve"> раз</w:t>
      </w:r>
      <w:r>
        <w:rPr>
          <w:rFonts w:ascii="Times New Roman" w:eastAsia="Calibri" w:hAnsi="Times New Roman"/>
          <w:sz w:val="24"/>
          <w:szCs w:val="24"/>
        </w:rPr>
        <w:t>а</w:t>
      </w:r>
      <w:r w:rsidRPr="00782663">
        <w:rPr>
          <w:rFonts w:ascii="Times New Roman" w:eastAsia="Calibri" w:hAnsi="Times New Roman"/>
          <w:sz w:val="24"/>
          <w:szCs w:val="24"/>
        </w:rPr>
        <w:t xml:space="preserve"> в  неделю  (</w:t>
      </w:r>
      <w:r>
        <w:rPr>
          <w:rFonts w:ascii="Times New Roman" w:eastAsia="Calibri" w:hAnsi="Times New Roman"/>
          <w:sz w:val="24"/>
          <w:szCs w:val="24"/>
        </w:rPr>
        <w:t>108</w:t>
      </w:r>
      <w:r w:rsidRPr="00782663">
        <w:rPr>
          <w:rFonts w:ascii="Times New Roman" w:eastAsia="Calibri" w:hAnsi="Times New Roman"/>
          <w:sz w:val="24"/>
          <w:szCs w:val="24"/>
        </w:rPr>
        <w:t xml:space="preserve"> час</w:t>
      </w:r>
      <w:r>
        <w:rPr>
          <w:rFonts w:ascii="Times New Roman" w:eastAsia="Calibri" w:hAnsi="Times New Roman"/>
          <w:sz w:val="24"/>
          <w:szCs w:val="24"/>
        </w:rPr>
        <w:t>ов</w:t>
      </w:r>
      <w:r w:rsidRPr="00782663">
        <w:rPr>
          <w:rFonts w:ascii="Times New Roman" w:eastAsia="Calibri" w:hAnsi="Times New Roman"/>
          <w:sz w:val="24"/>
          <w:szCs w:val="24"/>
        </w:rPr>
        <w:t>).  Продолжительность  занятий  40  минут.</w:t>
      </w:r>
    </w:p>
    <w:p w14:paraId="63DD5A78" w14:textId="77777777" w:rsidR="009D1B74" w:rsidRDefault="009D1B74" w:rsidP="00C33AC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3DE48F13" w14:textId="77777777" w:rsidR="00017EFB" w:rsidRDefault="00017EFB" w:rsidP="00017EFB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ФОРМЫ И РЕЖИМ ЗАНЯТИЙ</w:t>
      </w:r>
    </w:p>
    <w:p w14:paraId="0451B1CF" w14:textId="77777777" w:rsidR="00017EFB" w:rsidRDefault="00017EFB" w:rsidP="00017EFB">
      <w:pPr>
        <w:pStyle w:val="a3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Занятия проводятся с группой детей во второй половине дня, три</w:t>
      </w:r>
      <w:r w:rsidR="00643C59">
        <w:rPr>
          <w:rFonts w:ascii="Times New Roman" w:hAnsi="Times New Roman"/>
          <w:sz w:val="24"/>
        </w:rPr>
        <w:t xml:space="preserve"> раза в неделю: вторник, среда, пятница.</w:t>
      </w:r>
      <w:r>
        <w:rPr>
          <w:rFonts w:ascii="Times New Roman" w:hAnsi="Times New Roman"/>
          <w:sz w:val="24"/>
        </w:rPr>
        <w:t xml:space="preserve"> В середине занятия проходит физминутка. Распределение программного материала соответствует возрастным особенностям детей и реальным требованиям, предъявляемым к современному обучению. При организации занятий широко используются такие средства, как игровые упражнения, художественные произведения, стихи, рисунки, задания практического характера, а также наглядный материал.</w:t>
      </w:r>
    </w:p>
    <w:p w14:paraId="4D1F06E0" w14:textId="77777777" w:rsidR="00017EFB" w:rsidRPr="009D1B74" w:rsidRDefault="00017EFB" w:rsidP="00C33AC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3A578D73" w14:textId="77777777" w:rsidR="00782663" w:rsidRPr="00782663" w:rsidRDefault="00782663" w:rsidP="00C33AC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2663">
        <w:rPr>
          <w:rFonts w:ascii="Times New Roman" w:eastAsia="Calibri" w:hAnsi="Times New Roman" w:cs="Times New Roman"/>
          <w:b/>
          <w:sz w:val="24"/>
          <w:szCs w:val="24"/>
        </w:rPr>
        <w:t>Методы  работы:</w:t>
      </w:r>
    </w:p>
    <w:p w14:paraId="4BDA58F5" w14:textId="77777777" w:rsidR="00782663" w:rsidRPr="00782663" w:rsidRDefault="00782663" w:rsidP="009D1B74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Проблемный  (педагог  ставит  проблему  и  вместе  с  детьми  ищет  пути  ее решения);</w:t>
      </w:r>
    </w:p>
    <w:p w14:paraId="1293833A" w14:textId="77777777" w:rsidR="00782663" w:rsidRPr="00782663" w:rsidRDefault="00782663" w:rsidP="009D1B74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Частично-поисковый  (в  форме  игры,  конкурса);</w:t>
      </w:r>
    </w:p>
    <w:p w14:paraId="401E01D7" w14:textId="77777777" w:rsidR="00782663" w:rsidRPr="00782663" w:rsidRDefault="00782663" w:rsidP="009D1B74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 xml:space="preserve"> Исследовательский  (расширение  и  углубление  знаний  и  умений);</w:t>
      </w:r>
    </w:p>
    <w:p w14:paraId="5A3970AB" w14:textId="77777777" w:rsidR="00782663" w:rsidRPr="00782663" w:rsidRDefault="00782663" w:rsidP="009D1B74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Беседы, диалоги;</w:t>
      </w:r>
    </w:p>
    <w:p w14:paraId="68A4289C" w14:textId="77777777" w:rsidR="00782663" w:rsidRPr="00782663" w:rsidRDefault="00782663" w:rsidP="009D1B74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Эвристический  (дети  сами  формируют  проблему  и  ищут  способы  ее  решения);</w:t>
      </w:r>
    </w:p>
    <w:p w14:paraId="7CB6D65D" w14:textId="77777777" w:rsidR="00782663" w:rsidRPr="00782663" w:rsidRDefault="00782663" w:rsidP="009D1B74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Репродуктивный  (воспроизводящий);</w:t>
      </w:r>
    </w:p>
    <w:p w14:paraId="0D4AAAFE" w14:textId="77777777" w:rsidR="00782663" w:rsidRPr="00782663" w:rsidRDefault="00782663" w:rsidP="009D1B74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Иллюстративный (объяснение  сопровождается  демонстрацией  наглядного  материала).</w:t>
      </w:r>
    </w:p>
    <w:p w14:paraId="048E99D5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2663">
        <w:rPr>
          <w:rFonts w:ascii="Times New Roman" w:eastAsia="Calibri" w:hAnsi="Times New Roman" w:cs="Times New Roman"/>
          <w:b/>
          <w:sz w:val="24"/>
          <w:szCs w:val="24"/>
        </w:rPr>
        <w:t>Формы  проведения  занятий:</w:t>
      </w:r>
    </w:p>
    <w:p w14:paraId="6DB045C3" w14:textId="77777777" w:rsidR="00782663" w:rsidRPr="00782663" w:rsidRDefault="00782663" w:rsidP="00017EFB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Коллективное  творчество  (парное,  микрогрупповое, межгрупповое  взаимодействие)</w:t>
      </w:r>
    </w:p>
    <w:p w14:paraId="1E712B53" w14:textId="77777777" w:rsidR="00782663" w:rsidRPr="00782663" w:rsidRDefault="00782663" w:rsidP="00017EFB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Индивидуальная  работа;</w:t>
      </w:r>
    </w:p>
    <w:p w14:paraId="7697CEC3" w14:textId="77777777" w:rsidR="00782663" w:rsidRDefault="00643C59" w:rsidP="00017EFB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Экскурсии.</w:t>
      </w:r>
    </w:p>
    <w:p w14:paraId="38E41736" w14:textId="77777777" w:rsidR="00643C59" w:rsidRPr="00643C59" w:rsidRDefault="00643C59" w:rsidP="00643C5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3C59">
        <w:rPr>
          <w:rFonts w:ascii="Times New Roman" w:eastAsia="Calibri" w:hAnsi="Times New Roman" w:cs="Times New Roman"/>
          <w:b/>
          <w:sz w:val="24"/>
          <w:szCs w:val="24"/>
        </w:rPr>
        <w:t>Материалы:</w:t>
      </w:r>
    </w:p>
    <w:p w14:paraId="215B3C93" w14:textId="77777777" w:rsidR="00643C59" w:rsidRPr="00782663" w:rsidRDefault="00643C59" w:rsidP="00643C59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lastRenderedPageBreak/>
        <w:t>Бумага  цветная,  бархатная,  писчая,  альбомная,  картон,  салфетки;</w:t>
      </w:r>
    </w:p>
    <w:p w14:paraId="442F9198" w14:textId="77777777" w:rsidR="00643C59" w:rsidRPr="00782663" w:rsidRDefault="00643C59" w:rsidP="00643C59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Ткани  и  нитки  различные  по  фактуре,  цвету, видам;</w:t>
      </w:r>
    </w:p>
    <w:p w14:paraId="6FF144EA" w14:textId="77777777" w:rsidR="00643C59" w:rsidRPr="00782663" w:rsidRDefault="00643C59" w:rsidP="00643C59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Природный  материал;</w:t>
      </w:r>
    </w:p>
    <w:p w14:paraId="15EDB6E7" w14:textId="77777777" w:rsidR="00643C59" w:rsidRPr="00782663" w:rsidRDefault="00643C59" w:rsidP="00643C59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Краски,  гуашь;</w:t>
      </w:r>
    </w:p>
    <w:p w14:paraId="5B8E72FD" w14:textId="77777777" w:rsidR="00643C59" w:rsidRPr="00782663" w:rsidRDefault="00643C59" w:rsidP="00643C59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Клей  ПВА</w:t>
      </w:r>
    </w:p>
    <w:p w14:paraId="02DE4129" w14:textId="77777777" w:rsidR="00643C59" w:rsidRPr="00782663" w:rsidRDefault="00643C59" w:rsidP="00643C59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Проволока</w:t>
      </w:r>
    </w:p>
    <w:p w14:paraId="23766EEE" w14:textId="77777777" w:rsidR="00643C59" w:rsidRPr="00782663" w:rsidRDefault="00643C59" w:rsidP="00643C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82663">
        <w:rPr>
          <w:rFonts w:ascii="Times New Roman" w:eastAsia="Calibri" w:hAnsi="Times New Roman" w:cs="Times New Roman"/>
          <w:sz w:val="24"/>
          <w:szCs w:val="24"/>
          <w:u w:val="single"/>
        </w:rPr>
        <w:t>Инструменты  и  приспособления:</w:t>
      </w:r>
    </w:p>
    <w:p w14:paraId="118A5A50" w14:textId="77777777" w:rsidR="00643C59" w:rsidRPr="00782663" w:rsidRDefault="00643C59" w:rsidP="00643C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Карандаши,  фломастеры,  линейки,  иголки,  ножницы,  кисточки.</w:t>
      </w:r>
    </w:p>
    <w:p w14:paraId="03B75BE0" w14:textId="77777777" w:rsidR="00643C59" w:rsidRPr="00782663" w:rsidRDefault="00643C59" w:rsidP="00643C5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4C4551" w14:textId="77777777" w:rsidR="00C33AC9" w:rsidRDefault="00C33AC9" w:rsidP="007826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0BFCF6" w14:textId="77777777" w:rsidR="009D1B74" w:rsidRPr="00017EFB" w:rsidRDefault="00017EFB" w:rsidP="00017EFB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ПЛАНИРУЕМЫЕ РЕЗУЛЬТАТЫ ОСВОЕНИЯ </w:t>
      </w:r>
      <w:r>
        <w:rPr>
          <w:rFonts w:ascii="Times New Roman" w:eastAsia="Calibri" w:hAnsi="Times New Roman"/>
          <w:b/>
          <w:sz w:val="24"/>
          <w:szCs w:val="24"/>
        </w:rPr>
        <w:t>ДОПОЛНИТЕЛЬНОЙ ОБРАЗОВАТЕЛЬНОЙ ПРОГРАММЫ</w:t>
      </w:r>
    </w:p>
    <w:p w14:paraId="37F41640" w14:textId="77777777" w:rsidR="00782663" w:rsidRPr="00782663" w:rsidRDefault="009D1B74" w:rsidP="007826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Ожидаемые результаты</w:t>
      </w:r>
    </w:p>
    <w:p w14:paraId="2A066786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Личностными  результатами  </w:t>
      </w:r>
      <w:r w:rsidRPr="00782663">
        <w:rPr>
          <w:rFonts w:ascii="Times New Roman" w:eastAsia="Calibri" w:hAnsi="Times New Roman" w:cs="Times New Roman"/>
          <w:sz w:val="24"/>
          <w:szCs w:val="24"/>
        </w:rPr>
        <w:t>изучения  курса  является  формирование следующих  умений:</w:t>
      </w:r>
    </w:p>
    <w:p w14:paraId="52BE4417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- определять  и  высказывать  под  руководством  педагога  самые  простые, общие  для  всех  людей,  правила  поведения  при  сотрудничестве (этические  нормы);</w:t>
      </w:r>
    </w:p>
    <w:p w14:paraId="6846F9F9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- в  предложенных  ситуациях  общения  и  сотрудничества  педагогом, опираясь  на  общие  для  всех  простые  правила  поведения, делать  выбор  при  поддержке  других  участников  группы  и  педагога,  как  поступить;</w:t>
      </w:r>
    </w:p>
    <w:p w14:paraId="05F0BA93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- развивать  положительный  мотив  к  деятельности  в проблемной  ситуации («Хочу  разобраться…»; « хочу  попробовать свои силы…»,  «Хочу  убедиться,  смогу  ли  разрешить  эту  ситуацию»)</w:t>
      </w:r>
    </w:p>
    <w:p w14:paraId="7F324934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Метапредметными  результатами </w:t>
      </w:r>
      <w:r w:rsidRPr="00782663">
        <w:rPr>
          <w:rFonts w:ascii="Times New Roman" w:eastAsia="Calibri" w:hAnsi="Times New Roman" w:cs="Times New Roman"/>
          <w:sz w:val="24"/>
          <w:szCs w:val="24"/>
        </w:rPr>
        <w:t xml:space="preserve"> изучения  курса  являются  формирование  следующих  универсальных  учебных  действий  (УУД).</w:t>
      </w:r>
    </w:p>
    <w:p w14:paraId="472F4BBF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82663">
        <w:rPr>
          <w:rFonts w:ascii="Times New Roman" w:eastAsia="Calibri" w:hAnsi="Times New Roman" w:cs="Times New Roman"/>
          <w:i/>
          <w:sz w:val="24"/>
          <w:szCs w:val="24"/>
        </w:rPr>
        <w:t>Регулятивные  УУД:</w:t>
      </w:r>
    </w:p>
    <w:p w14:paraId="7C79C1F7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Pr="00782663">
        <w:rPr>
          <w:rFonts w:ascii="Times New Roman" w:eastAsia="Calibri" w:hAnsi="Times New Roman" w:cs="Times New Roman"/>
          <w:sz w:val="24"/>
          <w:szCs w:val="24"/>
        </w:rPr>
        <w:t>определять  и  формулировать  цель  деятельности  с  помощью  учителя;</w:t>
      </w:r>
    </w:p>
    <w:p w14:paraId="661309EE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- проговаривать  последовательность  действий;</w:t>
      </w:r>
    </w:p>
    <w:p w14:paraId="0370CA34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- учиться высказывать  свое  предположение  (версию)  на  основе  работы  с  иллюстрацией;</w:t>
      </w:r>
    </w:p>
    <w:p w14:paraId="1909DF18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- учиться  работать  по  предложенному  учителем  плану;</w:t>
      </w:r>
    </w:p>
    <w:p w14:paraId="2AC06A05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- учиться  отличать  верно  выполненное  задание  от  неверного;</w:t>
      </w:r>
    </w:p>
    <w:p w14:paraId="32B0148A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- учиться  совместно  с  учителем  и  другими  обучающимися  давать  эмоциональную  оценку  деятельности  товарищей.</w:t>
      </w:r>
    </w:p>
    <w:p w14:paraId="2810B9FE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82663">
        <w:rPr>
          <w:rFonts w:ascii="Times New Roman" w:eastAsia="Calibri" w:hAnsi="Times New Roman" w:cs="Times New Roman"/>
          <w:i/>
          <w:sz w:val="24"/>
          <w:szCs w:val="24"/>
        </w:rPr>
        <w:t>Познавательные  УУД:</w:t>
      </w:r>
    </w:p>
    <w:p w14:paraId="24BC002B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- ориентироваться  в  своей  системе  знаний:  отличать  новое  от  уже  известного  с  помощью  учителя;</w:t>
      </w:r>
    </w:p>
    <w:p w14:paraId="5B5F429E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- добывать  новые  знания:  находить  ответы на  вопросы,  используя  справочные  источники,  свой  жизненный  опыт  и  информацию,  полученную  от  учителя;</w:t>
      </w:r>
    </w:p>
    <w:p w14:paraId="708B8ECC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- перерабатывать  полученную  информацию:  делать  выводы  в  результате  совместной  работы  всего  класса;</w:t>
      </w:r>
    </w:p>
    <w:p w14:paraId="34F21B6D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- преобразовывать  информацию  из  одной  формы  в  другую:  составлять  рассказы  и  задачи  на  основе  предметных  рисунков,  схематических  рисунков,  схем.</w:t>
      </w:r>
    </w:p>
    <w:p w14:paraId="4712ED0E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82663">
        <w:rPr>
          <w:rFonts w:ascii="Times New Roman" w:eastAsia="Calibri" w:hAnsi="Times New Roman" w:cs="Times New Roman"/>
          <w:i/>
          <w:sz w:val="24"/>
          <w:szCs w:val="24"/>
        </w:rPr>
        <w:t>Коммуникативные  УУД:</w:t>
      </w:r>
    </w:p>
    <w:p w14:paraId="3C1CFE5D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Pr="00782663">
        <w:rPr>
          <w:rFonts w:ascii="Times New Roman" w:eastAsia="Calibri" w:hAnsi="Times New Roman" w:cs="Times New Roman"/>
          <w:sz w:val="24"/>
          <w:szCs w:val="24"/>
        </w:rPr>
        <w:t>донести  свою  позицию  до  других:  оформлять  свою  мысль  в  устной  и письменной  речи  (на  уровне  одного  предложения  или  небольшого  текста);</w:t>
      </w:r>
    </w:p>
    <w:p w14:paraId="3F570C2E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- слушать  и  понимать  речь  других;</w:t>
      </w:r>
    </w:p>
    <w:p w14:paraId="097B04C0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- совместно  договариваться  о  правилах  общения  и  поведения  и  следовать  им;</w:t>
      </w:r>
    </w:p>
    <w:p w14:paraId="4F71EA87" w14:textId="77777777" w:rsidR="00782663" w:rsidRPr="00C33AC9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-учиться  выполнять  различные  роли  в  группе  (лидера,  исполнителя, критика).</w:t>
      </w:r>
    </w:p>
    <w:p w14:paraId="603F2065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82663">
        <w:rPr>
          <w:rFonts w:ascii="Times New Roman" w:eastAsia="Calibri" w:hAnsi="Times New Roman" w:cs="Times New Roman"/>
          <w:b/>
          <w:i/>
          <w:sz w:val="24"/>
          <w:szCs w:val="24"/>
        </w:rPr>
        <w:t>Предметные  результаты.</w:t>
      </w:r>
    </w:p>
    <w:p w14:paraId="70CABD59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- Получение  первоначальных  представлений  о  значении  труда  в  жизни  человека  и  общества,  о  видах  декоративно – прикладного  творчества  и  важности  правильного  выбора профессии.</w:t>
      </w:r>
    </w:p>
    <w:p w14:paraId="2CCEE66F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lastRenderedPageBreak/>
        <w:t>- Приобретение  навыков  самообслуживания,  овладение  технологическими  приемами  ручной  обработки  материалов,  освоение  правил  техники  безопасности.</w:t>
      </w:r>
    </w:p>
    <w:p w14:paraId="186B07C5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- Использование  приобретенных  знаний  и  умений  для  творческого  решения  несложных  конструкторских,  художественно-конструкторских  (дизайнерских),  технологических  и  организационных  задач.</w:t>
      </w:r>
    </w:p>
    <w:p w14:paraId="5D15C311" w14:textId="77777777" w:rsidR="00C33AC9" w:rsidRDefault="00C33AC9" w:rsidP="007826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E94D5A" w14:textId="77777777" w:rsidR="00017EFB" w:rsidRDefault="00017EFB" w:rsidP="00017E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4937EE" w14:textId="77777777" w:rsidR="001A62B0" w:rsidRDefault="001A62B0" w:rsidP="00017E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F3952F" w14:textId="77777777" w:rsidR="001A62B0" w:rsidRDefault="001A62B0" w:rsidP="00017E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AED8E2" w14:textId="77777777" w:rsidR="00017EFB" w:rsidRDefault="00017EFB" w:rsidP="00017E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УЧЕБНО-ТЕМАТИЧЕСКИЙ ПЛАН ДОПОЛНИТЕЛЬНОЙ ОБРАЗОВАТЕЛЬНОЙ ПРОГРАММЫ</w:t>
      </w:r>
    </w:p>
    <w:p w14:paraId="63C32167" w14:textId="77777777" w:rsidR="00017EFB" w:rsidRDefault="00017EFB" w:rsidP="00017E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6"/>
        <w:gridCol w:w="6112"/>
        <w:gridCol w:w="2111"/>
      </w:tblGrid>
      <w:tr w:rsidR="00017EFB" w:rsidRPr="00782663" w14:paraId="23B533DE" w14:textId="77777777" w:rsidTr="00017EFB">
        <w:tc>
          <w:tcPr>
            <w:tcW w:w="959" w:type="dxa"/>
          </w:tcPr>
          <w:p w14:paraId="4FE55B50" w14:textId="77777777" w:rsidR="00017EFB" w:rsidRPr="00782663" w:rsidRDefault="00017EFB" w:rsidP="0001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6213" w:type="dxa"/>
          </w:tcPr>
          <w:p w14:paraId="2CECDF4F" w14:textId="77777777" w:rsidR="00017EFB" w:rsidRPr="00782663" w:rsidRDefault="00017EFB" w:rsidP="0001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126" w:type="dxa"/>
          </w:tcPr>
          <w:p w14:paraId="163FABF9" w14:textId="77777777" w:rsidR="00017EFB" w:rsidRPr="00782663" w:rsidRDefault="00017EFB" w:rsidP="0001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2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17EFB" w:rsidRPr="00782663" w14:paraId="3FA4FE15" w14:textId="77777777" w:rsidTr="00017EFB">
        <w:tc>
          <w:tcPr>
            <w:tcW w:w="959" w:type="dxa"/>
          </w:tcPr>
          <w:p w14:paraId="79939F44" w14:textId="77777777" w:rsidR="00017EFB" w:rsidRPr="00782663" w:rsidRDefault="00017EFB" w:rsidP="00602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3" w:type="dxa"/>
          </w:tcPr>
          <w:p w14:paraId="2F51E8D1" w14:textId="77777777" w:rsidR="00017EFB" w:rsidRPr="00782663" w:rsidRDefault="00017EFB" w:rsidP="00743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</w:t>
            </w:r>
            <w:r w:rsidR="00743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одное занятие</w:t>
            </w:r>
          </w:p>
        </w:tc>
        <w:tc>
          <w:tcPr>
            <w:tcW w:w="2126" w:type="dxa"/>
          </w:tcPr>
          <w:p w14:paraId="745D702A" w14:textId="77777777" w:rsidR="00017EFB" w:rsidRPr="00782663" w:rsidRDefault="00017EFB" w:rsidP="0074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17EFB" w:rsidRPr="00782663" w14:paraId="1F88265B" w14:textId="77777777" w:rsidTr="00017EFB">
        <w:tc>
          <w:tcPr>
            <w:tcW w:w="959" w:type="dxa"/>
          </w:tcPr>
          <w:p w14:paraId="37B44B2A" w14:textId="77777777" w:rsidR="00017EFB" w:rsidRPr="00782663" w:rsidRDefault="00017EFB" w:rsidP="00602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13" w:type="dxa"/>
          </w:tcPr>
          <w:p w14:paraId="1AB45470" w14:textId="77777777" w:rsidR="00017EFB" w:rsidRPr="00782663" w:rsidRDefault="00743B54" w:rsidP="00602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природным материалом</w:t>
            </w:r>
          </w:p>
        </w:tc>
        <w:tc>
          <w:tcPr>
            <w:tcW w:w="2126" w:type="dxa"/>
          </w:tcPr>
          <w:p w14:paraId="13181FC9" w14:textId="77777777" w:rsidR="00017EFB" w:rsidRPr="00782663" w:rsidRDefault="001A62B0" w:rsidP="0074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017EFB" w:rsidRPr="00782663" w14:paraId="49D13E68" w14:textId="77777777" w:rsidTr="00017EFB">
        <w:tc>
          <w:tcPr>
            <w:tcW w:w="959" w:type="dxa"/>
          </w:tcPr>
          <w:p w14:paraId="45343DB6" w14:textId="77777777" w:rsidR="00017EFB" w:rsidRPr="00782663" w:rsidRDefault="00017EFB" w:rsidP="00602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3" w:type="dxa"/>
          </w:tcPr>
          <w:p w14:paraId="003041FE" w14:textId="77777777" w:rsidR="00017EFB" w:rsidRPr="00782663" w:rsidRDefault="00743B54" w:rsidP="00602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Лепка </w:t>
            </w:r>
          </w:p>
        </w:tc>
        <w:tc>
          <w:tcPr>
            <w:tcW w:w="2126" w:type="dxa"/>
          </w:tcPr>
          <w:p w14:paraId="56605CB4" w14:textId="77777777" w:rsidR="00017EFB" w:rsidRPr="00782663" w:rsidRDefault="001A62B0" w:rsidP="0074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017EFB" w:rsidRPr="00782663" w14:paraId="51D2507B" w14:textId="77777777" w:rsidTr="00017EFB">
        <w:tc>
          <w:tcPr>
            <w:tcW w:w="959" w:type="dxa"/>
          </w:tcPr>
          <w:p w14:paraId="7B53FBE9" w14:textId="77777777" w:rsidR="00017EFB" w:rsidRPr="00782663" w:rsidRDefault="00017EFB" w:rsidP="00602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13" w:type="dxa"/>
          </w:tcPr>
          <w:p w14:paraId="5FF41B92" w14:textId="77777777" w:rsidR="00017EFB" w:rsidRPr="00782663" w:rsidRDefault="00743B54" w:rsidP="00602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Бумагопластика</w:t>
            </w:r>
          </w:p>
        </w:tc>
        <w:tc>
          <w:tcPr>
            <w:tcW w:w="2126" w:type="dxa"/>
          </w:tcPr>
          <w:p w14:paraId="32D288AE" w14:textId="77777777" w:rsidR="00017EFB" w:rsidRPr="00782663" w:rsidRDefault="007C15B0" w:rsidP="0074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017EFB" w:rsidRPr="00782663" w14:paraId="5910A7CD" w14:textId="77777777" w:rsidTr="00017EFB">
        <w:tc>
          <w:tcPr>
            <w:tcW w:w="959" w:type="dxa"/>
          </w:tcPr>
          <w:p w14:paraId="0C664D49" w14:textId="77777777" w:rsidR="00017EFB" w:rsidRPr="00782663" w:rsidRDefault="00017EFB" w:rsidP="00602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13" w:type="dxa"/>
          </w:tcPr>
          <w:p w14:paraId="4BAFB1C0" w14:textId="77777777" w:rsidR="00017EFB" w:rsidRPr="00782663" w:rsidRDefault="00743B54" w:rsidP="00602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нитками и тканью</w:t>
            </w:r>
          </w:p>
        </w:tc>
        <w:tc>
          <w:tcPr>
            <w:tcW w:w="2126" w:type="dxa"/>
          </w:tcPr>
          <w:p w14:paraId="2E42F07D" w14:textId="77777777" w:rsidR="00017EFB" w:rsidRPr="00782663" w:rsidRDefault="007C15B0" w:rsidP="0074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017EFB" w:rsidRPr="00782663" w14:paraId="317777EF" w14:textId="77777777" w:rsidTr="00017EFB">
        <w:tc>
          <w:tcPr>
            <w:tcW w:w="959" w:type="dxa"/>
          </w:tcPr>
          <w:p w14:paraId="6F024CBF" w14:textId="77777777" w:rsidR="00017EFB" w:rsidRPr="00782663" w:rsidRDefault="007C15B0" w:rsidP="00602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13" w:type="dxa"/>
          </w:tcPr>
          <w:p w14:paraId="46471D18" w14:textId="77777777" w:rsidR="00017EFB" w:rsidRPr="00782663" w:rsidRDefault="00017EFB" w:rsidP="00602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  <w:r w:rsidR="00F5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5210D" w:rsidRPr="00782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F5210D" w:rsidRPr="00F5210D">
              <w:rPr>
                <w:rFonts w:ascii="Times New Roman" w:eastAsia="Calibri" w:hAnsi="Times New Roman" w:cs="Times New Roman"/>
                <w:sz w:val="24"/>
                <w:szCs w:val="24"/>
              </w:rPr>
              <w:t>Отчетная  выставка – ярмарка  работ  школьников</w:t>
            </w:r>
          </w:p>
        </w:tc>
        <w:tc>
          <w:tcPr>
            <w:tcW w:w="2126" w:type="dxa"/>
          </w:tcPr>
          <w:p w14:paraId="3133F62A" w14:textId="77777777" w:rsidR="00017EFB" w:rsidRPr="00782663" w:rsidRDefault="001A62B0" w:rsidP="0074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3B54" w:rsidRPr="00782663" w14:paraId="7A1EA4DF" w14:textId="77777777" w:rsidTr="00FB6DD5">
        <w:tc>
          <w:tcPr>
            <w:tcW w:w="7172" w:type="dxa"/>
            <w:gridSpan w:val="2"/>
          </w:tcPr>
          <w:p w14:paraId="4F40DB06" w14:textId="77777777" w:rsidR="00743B54" w:rsidRPr="00782663" w:rsidRDefault="00743B54" w:rsidP="00743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26" w:type="dxa"/>
          </w:tcPr>
          <w:p w14:paraId="061F4ECC" w14:textId="77777777" w:rsidR="00743B54" w:rsidRPr="00782663" w:rsidRDefault="00743B54" w:rsidP="0074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108ч.</w:t>
            </w:r>
          </w:p>
        </w:tc>
      </w:tr>
    </w:tbl>
    <w:p w14:paraId="04A80B22" w14:textId="77777777" w:rsidR="00017EFB" w:rsidRDefault="00017EFB" w:rsidP="007826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BFBE3D" w14:textId="77777777" w:rsidR="00017EFB" w:rsidRDefault="00017EFB" w:rsidP="007826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F20E69" w14:textId="77777777" w:rsidR="00782663" w:rsidRPr="00782663" w:rsidRDefault="00782663" w:rsidP="00643C5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41FD3B3" w14:textId="77777777" w:rsidR="00782663" w:rsidRPr="00782663" w:rsidRDefault="00782663" w:rsidP="00643C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2663">
        <w:rPr>
          <w:rFonts w:ascii="Times New Roman" w:eastAsia="Calibri" w:hAnsi="Times New Roman" w:cs="Times New Roman"/>
          <w:b/>
          <w:sz w:val="24"/>
          <w:szCs w:val="24"/>
        </w:rPr>
        <w:t>СОДЕРЖАНИЕ  ПРОГРАММЫ</w:t>
      </w:r>
    </w:p>
    <w:p w14:paraId="54092FC0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79BBA7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2663">
        <w:rPr>
          <w:rFonts w:ascii="Times New Roman" w:eastAsia="Calibri" w:hAnsi="Times New Roman" w:cs="Times New Roman"/>
          <w:b/>
          <w:sz w:val="24"/>
          <w:szCs w:val="24"/>
        </w:rPr>
        <w:t>1.Вводное  занятие – 1 час</w:t>
      </w:r>
    </w:p>
    <w:p w14:paraId="7C20ECE0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Правила  техники  безопасности. Правила  поведения  на  занятиях.  Знакомство  с  планом  работы  на предстоящий  учебный  год.</w:t>
      </w:r>
    </w:p>
    <w:p w14:paraId="162C4D48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2663">
        <w:rPr>
          <w:rFonts w:ascii="Times New Roman" w:eastAsia="Calibri" w:hAnsi="Times New Roman" w:cs="Times New Roman"/>
          <w:b/>
          <w:sz w:val="24"/>
          <w:szCs w:val="24"/>
        </w:rPr>
        <w:t xml:space="preserve">2.Работа  с  природным  материалом – </w:t>
      </w:r>
      <w:r w:rsidR="007C15B0">
        <w:rPr>
          <w:rFonts w:ascii="Times New Roman" w:eastAsia="Calibri" w:hAnsi="Times New Roman" w:cs="Times New Roman"/>
          <w:b/>
          <w:sz w:val="24"/>
          <w:szCs w:val="24"/>
        </w:rPr>
        <w:t>31</w:t>
      </w:r>
      <w:r w:rsidRPr="00782663">
        <w:rPr>
          <w:rFonts w:ascii="Times New Roman" w:eastAsia="Calibri" w:hAnsi="Times New Roman" w:cs="Times New Roman"/>
          <w:b/>
          <w:sz w:val="24"/>
          <w:szCs w:val="24"/>
        </w:rPr>
        <w:t xml:space="preserve">  часов</w:t>
      </w:r>
    </w:p>
    <w:p w14:paraId="3C9D7908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Плоскостная  композиция из растений.  Объемная  композиция  из  сухоцветов.  Изготовление  панно  из  семян  и  листьев  на  пластилиновой  основе.  Аппликация  из  яичной  скорлупы,  из  крашеных  опилок.</w:t>
      </w:r>
    </w:p>
    <w:p w14:paraId="0038F264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2663">
        <w:rPr>
          <w:rFonts w:ascii="Times New Roman" w:eastAsia="Calibri" w:hAnsi="Times New Roman" w:cs="Times New Roman"/>
          <w:b/>
          <w:sz w:val="24"/>
          <w:szCs w:val="24"/>
        </w:rPr>
        <w:t xml:space="preserve">3.Лепка – </w:t>
      </w:r>
      <w:r w:rsidR="007C15B0">
        <w:rPr>
          <w:rFonts w:ascii="Times New Roman" w:eastAsia="Calibri" w:hAnsi="Times New Roman" w:cs="Times New Roman"/>
          <w:b/>
          <w:sz w:val="24"/>
          <w:szCs w:val="24"/>
        </w:rPr>
        <w:t>32</w:t>
      </w:r>
      <w:r w:rsidRPr="00782663">
        <w:rPr>
          <w:rFonts w:ascii="Times New Roman" w:eastAsia="Calibri" w:hAnsi="Times New Roman" w:cs="Times New Roman"/>
          <w:b/>
          <w:sz w:val="24"/>
          <w:szCs w:val="24"/>
        </w:rPr>
        <w:t xml:space="preserve"> часов</w:t>
      </w:r>
    </w:p>
    <w:p w14:paraId="23B78893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Рисование  пластилином.  Выпуклая  и  обратная  аппликации.  Раскатывание,  резьба  пластилина.  Расписной  пластилин.  Лепка  из  пластилина  на  проволочном  каркасе.  Аппликация  из  соленого  теста  (авторская  работа).</w:t>
      </w:r>
    </w:p>
    <w:p w14:paraId="52FF2341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2663">
        <w:rPr>
          <w:rFonts w:ascii="Times New Roman" w:eastAsia="Calibri" w:hAnsi="Times New Roman" w:cs="Times New Roman"/>
          <w:b/>
          <w:sz w:val="24"/>
          <w:szCs w:val="24"/>
        </w:rPr>
        <w:t xml:space="preserve">4.Бумагопластика – </w:t>
      </w:r>
      <w:r w:rsidR="007C15B0">
        <w:rPr>
          <w:rFonts w:ascii="Times New Roman" w:eastAsia="Calibri" w:hAnsi="Times New Roman" w:cs="Times New Roman"/>
          <w:b/>
          <w:sz w:val="24"/>
          <w:szCs w:val="24"/>
        </w:rPr>
        <w:t>29</w:t>
      </w:r>
      <w:r w:rsidRPr="00782663">
        <w:rPr>
          <w:rFonts w:ascii="Times New Roman" w:eastAsia="Calibri" w:hAnsi="Times New Roman" w:cs="Times New Roman"/>
          <w:b/>
          <w:sz w:val="24"/>
          <w:szCs w:val="24"/>
        </w:rPr>
        <w:t xml:space="preserve"> часов</w:t>
      </w:r>
    </w:p>
    <w:p w14:paraId="20F85127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Из  истории  папье-маше  и  изготовление  поделок  (грибок,  сова,  елочные  игрушки).  Объемные  цветы.  Многослойное  торцевание:  топиары.  Модульное  оригами  (коллективная  работа).  «Сказочный  домик»,  сюжетные  картины,  открытки  в  технике  «киригами».</w:t>
      </w:r>
    </w:p>
    <w:p w14:paraId="714E0527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2663">
        <w:rPr>
          <w:rFonts w:ascii="Times New Roman" w:eastAsia="Calibri" w:hAnsi="Times New Roman" w:cs="Times New Roman"/>
          <w:b/>
          <w:sz w:val="24"/>
          <w:szCs w:val="24"/>
        </w:rPr>
        <w:t xml:space="preserve">5.Работа  с  нитками  и  тканью – </w:t>
      </w:r>
      <w:r w:rsidR="007C15B0">
        <w:rPr>
          <w:rFonts w:ascii="Times New Roman" w:eastAsia="Calibri" w:hAnsi="Times New Roman" w:cs="Times New Roman"/>
          <w:b/>
          <w:sz w:val="24"/>
          <w:szCs w:val="24"/>
        </w:rPr>
        <w:t>19</w:t>
      </w:r>
      <w:r w:rsidRPr="00782663">
        <w:rPr>
          <w:rFonts w:ascii="Times New Roman" w:eastAsia="Calibri" w:hAnsi="Times New Roman" w:cs="Times New Roman"/>
          <w:b/>
          <w:sz w:val="24"/>
          <w:szCs w:val="24"/>
        </w:rPr>
        <w:t xml:space="preserve"> часов</w:t>
      </w:r>
    </w:p>
    <w:p w14:paraId="5928AE04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Игрушка  из  помпонов.  Швы:  тамбурный,  стебельчатый,  петельный.  Вышивка  картинки.  Вырезание  из  накрахмаленной  ткани  и  раскрашивание.  Изонить.  Шитье  мягкой  игрушки.</w:t>
      </w:r>
    </w:p>
    <w:p w14:paraId="08A8AB3E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2663">
        <w:rPr>
          <w:rFonts w:ascii="Times New Roman" w:eastAsia="Calibri" w:hAnsi="Times New Roman" w:cs="Times New Roman"/>
          <w:b/>
          <w:sz w:val="24"/>
          <w:szCs w:val="24"/>
        </w:rPr>
        <w:t>6.</w:t>
      </w:r>
      <w:r w:rsidR="00F5210D">
        <w:rPr>
          <w:rFonts w:ascii="Times New Roman" w:eastAsia="Calibri" w:hAnsi="Times New Roman" w:cs="Times New Roman"/>
          <w:b/>
          <w:sz w:val="24"/>
          <w:szCs w:val="24"/>
        </w:rPr>
        <w:t xml:space="preserve">Итоговое занятие. </w:t>
      </w:r>
      <w:r w:rsidRPr="00782663">
        <w:rPr>
          <w:rFonts w:ascii="Times New Roman" w:eastAsia="Calibri" w:hAnsi="Times New Roman" w:cs="Times New Roman"/>
          <w:b/>
          <w:sz w:val="24"/>
          <w:szCs w:val="24"/>
        </w:rPr>
        <w:t>Отчетная  выставка – ярмарка  работ  школьников – 1 час</w:t>
      </w:r>
    </w:p>
    <w:p w14:paraId="49BE308E" w14:textId="77777777" w:rsidR="00782663" w:rsidRP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5998EC" w14:textId="77777777" w:rsidR="00643C59" w:rsidRDefault="00643C59" w:rsidP="00643C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4C4757" w14:textId="77777777" w:rsidR="00643C59" w:rsidRDefault="00643C59" w:rsidP="00643C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599186" w14:textId="77777777" w:rsidR="00643C59" w:rsidRDefault="00643C59" w:rsidP="00643C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308F02" w14:textId="77777777" w:rsidR="00782663" w:rsidRDefault="00782663" w:rsidP="00643C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2663">
        <w:rPr>
          <w:rFonts w:ascii="Times New Roman" w:eastAsia="Calibri" w:hAnsi="Times New Roman" w:cs="Times New Roman"/>
          <w:b/>
          <w:sz w:val="24"/>
          <w:szCs w:val="24"/>
        </w:rPr>
        <w:t>ТЕМАТИЧЕСКОЕ  ПЛАНИРОВАНИЕ</w:t>
      </w:r>
    </w:p>
    <w:p w14:paraId="45EB0496" w14:textId="77777777" w:rsidR="00643C59" w:rsidRPr="00782663" w:rsidRDefault="00643C59" w:rsidP="00643C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3"/>
        <w:gridCol w:w="6530"/>
        <w:gridCol w:w="1843"/>
      </w:tblGrid>
      <w:tr w:rsidR="00816170" w:rsidRPr="00782663" w14:paraId="3A312C29" w14:textId="77777777" w:rsidTr="00816170">
        <w:tc>
          <w:tcPr>
            <w:tcW w:w="1233" w:type="dxa"/>
          </w:tcPr>
          <w:p w14:paraId="641BC58F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14:paraId="1876DB57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530" w:type="dxa"/>
          </w:tcPr>
          <w:p w14:paraId="22C94AA9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 ЗАНЯТИЯ</w:t>
            </w:r>
          </w:p>
        </w:tc>
        <w:tc>
          <w:tcPr>
            <w:tcW w:w="1843" w:type="dxa"/>
          </w:tcPr>
          <w:p w14:paraId="1F41F5C3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</w:t>
            </w:r>
          </w:p>
          <w:p w14:paraId="407DEE71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816170" w:rsidRPr="00782663" w14:paraId="28441097" w14:textId="77777777" w:rsidTr="00816170">
        <w:tc>
          <w:tcPr>
            <w:tcW w:w="1233" w:type="dxa"/>
          </w:tcPr>
          <w:p w14:paraId="0B77E2D6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30" w:type="dxa"/>
          </w:tcPr>
          <w:p w14:paraId="1145D93A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Вводное  занятие</w:t>
            </w:r>
          </w:p>
        </w:tc>
        <w:tc>
          <w:tcPr>
            <w:tcW w:w="1843" w:type="dxa"/>
          </w:tcPr>
          <w:p w14:paraId="3FAB435D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16170" w:rsidRPr="00782663" w14:paraId="429F485C" w14:textId="77777777" w:rsidTr="00816170">
        <w:tc>
          <w:tcPr>
            <w:tcW w:w="1233" w:type="dxa"/>
          </w:tcPr>
          <w:p w14:paraId="563D4779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30" w:type="dxa"/>
          </w:tcPr>
          <w:p w14:paraId="07EBC5E7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 с  природным  материалом</w:t>
            </w:r>
          </w:p>
        </w:tc>
        <w:tc>
          <w:tcPr>
            <w:tcW w:w="1843" w:type="dxa"/>
          </w:tcPr>
          <w:p w14:paraId="7B13D354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6170" w:rsidRPr="00782663" w14:paraId="19AE8085" w14:textId="77777777" w:rsidTr="00816170">
        <w:tc>
          <w:tcPr>
            <w:tcW w:w="1233" w:type="dxa"/>
          </w:tcPr>
          <w:p w14:paraId="73A7BB39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6530" w:type="dxa"/>
          </w:tcPr>
          <w:p w14:paraId="04C676B1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Правила  сбора,  сушки  и  хранения  природного  материала.  Инструменты  для  работы.  Сбор  природного  материала</w:t>
            </w:r>
          </w:p>
        </w:tc>
        <w:tc>
          <w:tcPr>
            <w:tcW w:w="1843" w:type="dxa"/>
          </w:tcPr>
          <w:p w14:paraId="4CC416E0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16170" w:rsidRPr="00782663" w14:paraId="3BD2F95C" w14:textId="77777777" w:rsidTr="00816170">
        <w:tc>
          <w:tcPr>
            <w:tcW w:w="1233" w:type="dxa"/>
          </w:tcPr>
          <w:p w14:paraId="56852C6E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4-12</w:t>
            </w:r>
          </w:p>
        </w:tc>
        <w:tc>
          <w:tcPr>
            <w:tcW w:w="6530" w:type="dxa"/>
          </w:tcPr>
          <w:p w14:paraId="4E06680E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Плоскостная  композиция  из  растений</w:t>
            </w:r>
          </w:p>
        </w:tc>
        <w:tc>
          <w:tcPr>
            <w:tcW w:w="1843" w:type="dxa"/>
          </w:tcPr>
          <w:p w14:paraId="66D2B0BC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816170" w:rsidRPr="00782663" w14:paraId="137B8324" w14:textId="77777777" w:rsidTr="00816170">
        <w:tc>
          <w:tcPr>
            <w:tcW w:w="1233" w:type="dxa"/>
          </w:tcPr>
          <w:p w14:paraId="27B508D4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13-17</w:t>
            </w:r>
          </w:p>
        </w:tc>
        <w:tc>
          <w:tcPr>
            <w:tcW w:w="6530" w:type="dxa"/>
          </w:tcPr>
          <w:p w14:paraId="67206EA7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Объемная  композиция  из  сухоцветов</w:t>
            </w:r>
          </w:p>
        </w:tc>
        <w:tc>
          <w:tcPr>
            <w:tcW w:w="1843" w:type="dxa"/>
          </w:tcPr>
          <w:p w14:paraId="6241DB00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16170" w:rsidRPr="00782663" w14:paraId="742AB1BD" w14:textId="77777777" w:rsidTr="00816170">
        <w:tc>
          <w:tcPr>
            <w:tcW w:w="1233" w:type="dxa"/>
          </w:tcPr>
          <w:p w14:paraId="0462C463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18-22</w:t>
            </w:r>
          </w:p>
        </w:tc>
        <w:tc>
          <w:tcPr>
            <w:tcW w:w="6530" w:type="dxa"/>
          </w:tcPr>
          <w:p w14:paraId="5C14C84E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Объемные  цветы  из  крылаток  клена</w:t>
            </w:r>
          </w:p>
        </w:tc>
        <w:tc>
          <w:tcPr>
            <w:tcW w:w="1843" w:type="dxa"/>
          </w:tcPr>
          <w:p w14:paraId="245536F9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16170" w:rsidRPr="00782663" w14:paraId="20819892" w14:textId="77777777" w:rsidTr="00816170">
        <w:tc>
          <w:tcPr>
            <w:tcW w:w="1233" w:type="dxa"/>
          </w:tcPr>
          <w:p w14:paraId="24F1A436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23-27</w:t>
            </w:r>
          </w:p>
        </w:tc>
        <w:tc>
          <w:tcPr>
            <w:tcW w:w="6530" w:type="dxa"/>
          </w:tcPr>
          <w:p w14:paraId="65356B87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Панно  из  семян  и  листьев  на  пластилиновой  основе</w:t>
            </w:r>
          </w:p>
        </w:tc>
        <w:tc>
          <w:tcPr>
            <w:tcW w:w="1843" w:type="dxa"/>
          </w:tcPr>
          <w:p w14:paraId="4D6B17EC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16170" w:rsidRPr="00782663" w14:paraId="42396B3B" w14:textId="77777777" w:rsidTr="00816170">
        <w:tc>
          <w:tcPr>
            <w:tcW w:w="1233" w:type="dxa"/>
          </w:tcPr>
          <w:p w14:paraId="26C6D8BB" w14:textId="77777777" w:rsidR="00816170" w:rsidRPr="00782663" w:rsidRDefault="00816170" w:rsidP="00D36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28-32</w:t>
            </w:r>
          </w:p>
        </w:tc>
        <w:tc>
          <w:tcPr>
            <w:tcW w:w="6530" w:type="dxa"/>
          </w:tcPr>
          <w:p w14:paraId="3575408C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  из  яичной  скорлупы</w:t>
            </w:r>
          </w:p>
        </w:tc>
        <w:tc>
          <w:tcPr>
            <w:tcW w:w="1843" w:type="dxa"/>
          </w:tcPr>
          <w:p w14:paraId="6E3A00B1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16170" w:rsidRPr="00782663" w14:paraId="15A31AE8" w14:textId="77777777" w:rsidTr="00816170">
        <w:tc>
          <w:tcPr>
            <w:tcW w:w="1233" w:type="dxa"/>
          </w:tcPr>
          <w:p w14:paraId="2FD383B0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30" w:type="dxa"/>
          </w:tcPr>
          <w:p w14:paraId="606FB4D4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Лепка</w:t>
            </w:r>
          </w:p>
        </w:tc>
        <w:tc>
          <w:tcPr>
            <w:tcW w:w="1843" w:type="dxa"/>
          </w:tcPr>
          <w:p w14:paraId="38790434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6170" w:rsidRPr="00782663" w14:paraId="26872212" w14:textId="77777777" w:rsidTr="00816170">
        <w:tc>
          <w:tcPr>
            <w:tcW w:w="1233" w:type="dxa"/>
          </w:tcPr>
          <w:p w14:paraId="2D4BEBDB" w14:textId="77777777" w:rsidR="00816170" w:rsidRPr="00782663" w:rsidRDefault="00816170" w:rsidP="00D36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33-38</w:t>
            </w:r>
          </w:p>
        </w:tc>
        <w:tc>
          <w:tcPr>
            <w:tcW w:w="6530" w:type="dxa"/>
          </w:tcPr>
          <w:p w14:paraId="54A40587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 пластилином</w:t>
            </w:r>
          </w:p>
        </w:tc>
        <w:tc>
          <w:tcPr>
            <w:tcW w:w="1843" w:type="dxa"/>
          </w:tcPr>
          <w:p w14:paraId="3374E522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816170" w:rsidRPr="00782663" w14:paraId="2704222B" w14:textId="77777777" w:rsidTr="00816170">
        <w:tc>
          <w:tcPr>
            <w:tcW w:w="1233" w:type="dxa"/>
          </w:tcPr>
          <w:p w14:paraId="2932C26A" w14:textId="77777777" w:rsidR="00816170" w:rsidRPr="00782663" w:rsidRDefault="00816170" w:rsidP="00D36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6530" w:type="dxa"/>
          </w:tcPr>
          <w:p w14:paraId="1B5926FD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Обратная  аппликация  из  пластилина  на  прозрачной  основе</w:t>
            </w:r>
          </w:p>
        </w:tc>
        <w:tc>
          <w:tcPr>
            <w:tcW w:w="1843" w:type="dxa"/>
          </w:tcPr>
          <w:p w14:paraId="46398084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16170" w:rsidRPr="00782663" w14:paraId="6C50C745" w14:textId="77777777" w:rsidTr="00816170">
        <w:tc>
          <w:tcPr>
            <w:tcW w:w="1233" w:type="dxa"/>
          </w:tcPr>
          <w:p w14:paraId="649F99C5" w14:textId="77777777" w:rsidR="00816170" w:rsidRPr="00782663" w:rsidRDefault="00816170" w:rsidP="00D36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41-45</w:t>
            </w:r>
          </w:p>
        </w:tc>
        <w:tc>
          <w:tcPr>
            <w:tcW w:w="6530" w:type="dxa"/>
          </w:tcPr>
          <w:p w14:paraId="59DB05B6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Выпуклая  аппликация  из  пластилина</w:t>
            </w:r>
          </w:p>
        </w:tc>
        <w:tc>
          <w:tcPr>
            <w:tcW w:w="1843" w:type="dxa"/>
          </w:tcPr>
          <w:p w14:paraId="42770D94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16170" w:rsidRPr="00782663" w14:paraId="30D413D8" w14:textId="77777777" w:rsidTr="00816170">
        <w:tc>
          <w:tcPr>
            <w:tcW w:w="1233" w:type="dxa"/>
          </w:tcPr>
          <w:p w14:paraId="71F9A078" w14:textId="77777777" w:rsidR="00816170" w:rsidRPr="00782663" w:rsidRDefault="00816170" w:rsidP="00D36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6530" w:type="dxa"/>
          </w:tcPr>
          <w:p w14:paraId="108E05EC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Раскатывание  пластилина</w:t>
            </w:r>
          </w:p>
        </w:tc>
        <w:tc>
          <w:tcPr>
            <w:tcW w:w="1843" w:type="dxa"/>
          </w:tcPr>
          <w:p w14:paraId="3385D89F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16170" w:rsidRPr="00782663" w14:paraId="260094F9" w14:textId="77777777" w:rsidTr="00816170">
        <w:tc>
          <w:tcPr>
            <w:tcW w:w="1233" w:type="dxa"/>
          </w:tcPr>
          <w:p w14:paraId="530A1544" w14:textId="77777777" w:rsidR="00816170" w:rsidRPr="00782663" w:rsidRDefault="00816170" w:rsidP="00D36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48-50</w:t>
            </w:r>
          </w:p>
        </w:tc>
        <w:tc>
          <w:tcPr>
            <w:tcW w:w="6530" w:type="dxa"/>
          </w:tcPr>
          <w:p w14:paraId="44DEBCB3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Резьба  по  пластилину</w:t>
            </w:r>
          </w:p>
        </w:tc>
        <w:tc>
          <w:tcPr>
            <w:tcW w:w="1843" w:type="dxa"/>
          </w:tcPr>
          <w:p w14:paraId="2FFA078E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16170" w:rsidRPr="00782663" w14:paraId="4DB99C31" w14:textId="77777777" w:rsidTr="00816170">
        <w:tc>
          <w:tcPr>
            <w:tcW w:w="1233" w:type="dxa"/>
          </w:tcPr>
          <w:p w14:paraId="7F5FEBBF" w14:textId="77777777" w:rsidR="00816170" w:rsidRPr="00782663" w:rsidRDefault="00816170" w:rsidP="00D36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51-53</w:t>
            </w:r>
          </w:p>
        </w:tc>
        <w:tc>
          <w:tcPr>
            <w:tcW w:w="6530" w:type="dxa"/>
          </w:tcPr>
          <w:p w14:paraId="1DE3EFAE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Расписной  пластилин,  полученный  разрезанием</w:t>
            </w:r>
          </w:p>
        </w:tc>
        <w:tc>
          <w:tcPr>
            <w:tcW w:w="1843" w:type="dxa"/>
          </w:tcPr>
          <w:p w14:paraId="4C6EB243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16170" w:rsidRPr="00782663" w14:paraId="41433641" w14:textId="77777777" w:rsidTr="00816170">
        <w:tc>
          <w:tcPr>
            <w:tcW w:w="1233" w:type="dxa"/>
          </w:tcPr>
          <w:p w14:paraId="64A9D432" w14:textId="77777777" w:rsidR="00816170" w:rsidRPr="00782663" w:rsidRDefault="00816170" w:rsidP="00D36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54-58</w:t>
            </w:r>
          </w:p>
        </w:tc>
        <w:tc>
          <w:tcPr>
            <w:tcW w:w="6530" w:type="dxa"/>
          </w:tcPr>
          <w:p w14:paraId="623E7E8B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Лепка  из  пластилина  на  проволочном  каркасе</w:t>
            </w:r>
          </w:p>
        </w:tc>
        <w:tc>
          <w:tcPr>
            <w:tcW w:w="1843" w:type="dxa"/>
          </w:tcPr>
          <w:p w14:paraId="1289886B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16170" w:rsidRPr="00782663" w14:paraId="2B8DDBA0" w14:textId="77777777" w:rsidTr="00816170">
        <w:tc>
          <w:tcPr>
            <w:tcW w:w="1233" w:type="dxa"/>
          </w:tcPr>
          <w:p w14:paraId="4A853D18" w14:textId="77777777" w:rsidR="00816170" w:rsidRPr="00782663" w:rsidRDefault="00816170" w:rsidP="00D36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59-64</w:t>
            </w:r>
          </w:p>
        </w:tc>
        <w:tc>
          <w:tcPr>
            <w:tcW w:w="6530" w:type="dxa"/>
          </w:tcPr>
          <w:p w14:paraId="7485A79E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  из  соленого  теста  (авторская  работа)</w:t>
            </w:r>
          </w:p>
        </w:tc>
        <w:tc>
          <w:tcPr>
            <w:tcW w:w="1843" w:type="dxa"/>
          </w:tcPr>
          <w:p w14:paraId="467C59CD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816170" w:rsidRPr="00782663" w14:paraId="4F3EF951" w14:textId="77777777" w:rsidTr="00816170">
        <w:tc>
          <w:tcPr>
            <w:tcW w:w="1233" w:type="dxa"/>
          </w:tcPr>
          <w:p w14:paraId="7C2F4DE8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30" w:type="dxa"/>
          </w:tcPr>
          <w:p w14:paraId="3DCCB3BE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Бумагопластика</w:t>
            </w:r>
          </w:p>
        </w:tc>
        <w:tc>
          <w:tcPr>
            <w:tcW w:w="1843" w:type="dxa"/>
          </w:tcPr>
          <w:p w14:paraId="7118609A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6170" w:rsidRPr="00782663" w14:paraId="180EF82F" w14:textId="77777777" w:rsidTr="00816170">
        <w:tc>
          <w:tcPr>
            <w:tcW w:w="1233" w:type="dxa"/>
          </w:tcPr>
          <w:p w14:paraId="3DEF7E8E" w14:textId="77777777" w:rsidR="00816170" w:rsidRPr="00782663" w:rsidRDefault="00816170" w:rsidP="00D36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6530" w:type="dxa"/>
          </w:tcPr>
          <w:p w14:paraId="27D6D72B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Из  истории  папье-маше. Знакомство  с  техникой.</w:t>
            </w:r>
          </w:p>
        </w:tc>
        <w:tc>
          <w:tcPr>
            <w:tcW w:w="1843" w:type="dxa"/>
          </w:tcPr>
          <w:p w14:paraId="78094E55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16170" w:rsidRPr="00782663" w14:paraId="6EE2505F" w14:textId="77777777" w:rsidTr="00816170">
        <w:tc>
          <w:tcPr>
            <w:tcW w:w="1233" w:type="dxa"/>
          </w:tcPr>
          <w:p w14:paraId="1153ECBB" w14:textId="77777777" w:rsidR="00816170" w:rsidRPr="00782663" w:rsidRDefault="00816170" w:rsidP="00D36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67-71</w:t>
            </w:r>
          </w:p>
        </w:tc>
        <w:tc>
          <w:tcPr>
            <w:tcW w:w="6530" w:type="dxa"/>
          </w:tcPr>
          <w:p w14:paraId="5BAD8A9D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Поделки  в  технике  «папье-маше»  и  их  роспись.  Тарелка.</w:t>
            </w:r>
          </w:p>
        </w:tc>
        <w:tc>
          <w:tcPr>
            <w:tcW w:w="1843" w:type="dxa"/>
          </w:tcPr>
          <w:p w14:paraId="2BAB8A38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16170" w:rsidRPr="00782663" w14:paraId="38EF84F9" w14:textId="77777777" w:rsidTr="00816170">
        <w:tc>
          <w:tcPr>
            <w:tcW w:w="1233" w:type="dxa"/>
          </w:tcPr>
          <w:p w14:paraId="7B323808" w14:textId="77777777" w:rsidR="00816170" w:rsidRPr="00782663" w:rsidRDefault="00816170" w:rsidP="00D36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72-76</w:t>
            </w:r>
          </w:p>
        </w:tc>
        <w:tc>
          <w:tcPr>
            <w:tcW w:w="6530" w:type="dxa"/>
          </w:tcPr>
          <w:p w14:paraId="509C7DEC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Объемные  цветы</w:t>
            </w:r>
          </w:p>
        </w:tc>
        <w:tc>
          <w:tcPr>
            <w:tcW w:w="1843" w:type="dxa"/>
          </w:tcPr>
          <w:p w14:paraId="1E9799AF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16170" w:rsidRPr="00782663" w14:paraId="7BD185C6" w14:textId="77777777" w:rsidTr="00816170">
        <w:tc>
          <w:tcPr>
            <w:tcW w:w="1233" w:type="dxa"/>
          </w:tcPr>
          <w:p w14:paraId="57CD195A" w14:textId="77777777" w:rsidR="00816170" w:rsidRPr="00782663" w:rsidRDefault="00816170" w:rsidP="00D36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77-79</w:t>
            </w:r>
          </w:p>
        </w:tc>
        <w:tc>
          <w:tcPr>
            <w:tcW w:w="6530" w:type="dxa"/>
          </w:tcPr>
          <w:p w14:paraId="725263D0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Вырезание.  «Сказочный  домик»</w:t>
            </w:r>
          </w:p>
        </w:tc>
        <w:tc>
          <w:tcPr>
            <w:tcW w:w="1843" w:type="dxa"/>
          </w:tcPr>
          <w:p w14:paraId="5DCC25C3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16170" w:rsidRPr="00782663" w14:paraId="35403404" w14:textId="77777777" w:rsidTr="00816170">
        <w:tc>
          <w:tcPr>
            <w:tcW w:w="1233" w:type="dxa"/>
          </w:tcPr>
          <w:p w14:paraId="3005F843" w14:textId="77777777" w:rsidR="00816170" w:rsidRPr="00782663" w:rsidRDefault="00816170" w:rsidP="00D36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80-84</w:t>
            </w:r>
          </w:p>
        </w:tc>
        <w:tc>
          <w:tcPr>
            <w:tcW w:w="6530" w:type="dxa"/>
          </w:tcPr>
          <w:p w14:paraId="7011FB94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Вырезание  открыток</w:t>
            </w:r>
          </w:p>
        </w:tc>
        <w:tc>
          <w:tcPr>
            <w:tcW w:w="1843" w:type="dxa"/>
          </w:tcPr>
          <w:p w14:paraId="7CED436A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16170" w:rsidRPr="00782663" w14:paraId="1E4DC643" w14:textId="77777777" w:rsidTr="00816170">
        <w:tc>
          <w:tcPr>
            <w:tcW w:w="1233" w:type="dxa"/>
          </w:tcPr>
          <w:p w14:paraId="7B1856B0" w14:textId="77777777" w:rsidR="00816170" w:rsidRPr="00782663" w:rsidRDefault="00816170" w:rsidP="00D36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85-88</w:t>
            </w:r>
          </w:p>
        </w:tc>
        <w:tc>
          <w:tcPr>
            <w:tcW w:w="6530" w:type="dxa"/>
          </w:tcPr>
          <w:p w14:paraId="6FC2AAF3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Елочные  игрушки</w:t>
            </w:r>
          </w:p>
        </w:tc>
        <w:tc>
          <w:tcPr>
            <w:tcW w:w="1843" w:type="dxa"/>
          </w:tcPr>
          <w:p w14:paraId="1A2526CA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816170" w:rsidRPr="00782663" w14:paraId="5D4F715B" w14:textId="77777777" w:rsidTr="00816170">
        <w:tc>
          <w:tcPr>
            <w:tcW w:w="1233" w:type="dxa"/>
          </w:tcPr>
          <w:p w14:paraId="28BBB8A1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30" w:type="dxa"/>
          </w:tcPr>
          <w:p w14:paraId="44A6CC7C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 с  нитками  и  тканью</w:t>
            </w:r>
          </w:p>
        </w:tc>
        <w:tc>
          <w:tcPr>
            <w:tcW w:w="1843" w:type="dxa"/>
          </w:tcPr>
          <w:p w14:paraId="4DFF7C46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6170" w:rsidRPr="00782663" w14:paraId="20534667" w14:textId="77777777" w:rsidTr="00816170">
        <w:tc>
          <w:tcPr>
            <w:tcW w:w="1233" w:type="dxa"/>
          </w:tcPr>
          <w:p w14:paraId="4BBC876D" w14:textId="77777777" w:rsidR="00816170" w:rsidRPr="00782663" w:rsidRDefault="00816170" w:rsidP="00D36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89-92</w:t>
            </w:r>
          </w:p>
        </w:tc>
        <w:tc>
          <w:tcPr>
            <w:tcW w:w="6530" w:type="dxa"/>
          </w:tcPr>
          <w:p w14:paraId="1AA4327F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Помпоны  из  шерстяных  ниток. </w:t>
            </w:r>
            <w:r w:rsidRPr="00782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Пушистая  гусеница</w:t>
            </w:r>
          </w:p>
        </w:tc>
        <w:tc>
          <w:tcPr>
            <w:tcW w:w="1843" w:type="dxa"/>
          </w:tcPr>
          <w:p w14:paraId="2831FA12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816170" w:rsidRPr="00782663" w14:paraId="5AF02CCF" w14:textId="77777777" w:rsidTr="00816170">
        <w:tc>
          <w:tcPr>
            <w:tcW w:w="1233" w:type="dxa"/>
          </w:tcPr>
          <w:p w14:paraId="35C0AA4C" w14:textId="77777777" w:rsidR="00816170" w:rsidRPr="00782663" w:rsidRDefault="00816170" w:rsidP="00D36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93-97</w:t>
            </w:r>
          </w:p>
        </w:tc>
        <w:tc>
          <w:tcPr>
            <w:tcW w:w="6530" w:type="dxa"/>
          </w:tcPr>
          <w:p w14:paraId="3B51E706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 на  тканевой  основе</w:t>
            </w:r>
          </w:p>
        </w:tc>
        <w:tc>
          <w:tcPr>
            <w:tcW w:w="1843" w:type="dxa"/>
          </w:tcPr>
          <w:p w14:paraId="50189A9C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16170" w:rsidRPr="00782663" w14:paraId="34B4B820" w14:textId="77777777" w:rsidTr="00816170">
        <w:tc>
          <w:tcPr>
            <w:tcW w:w="1233" w:type="dxa"/>
          </w:tcPr>
          <w:p w14:paraId="4AF3EEBE" w14:textId="77777777" w:rsidR="00816170" w:rsidRPr="00782663" w:rsidRDefault="00816170" w:rsidP="00D36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98-102</w:t>
            </w:r>
          </w:p>
        </w:tc>
        <w:tc>
          <w:tcPr>
            <w:tcW w:w="6530" w:type="dxa"/>
          </w:tcPr>
          <w:p w14:paraId="0B1ADE4C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Вырезание  из  накрахмаленной  ткани,  раскрашивание</w:t>
            </w:r>
          </w:p>
        </w:tc>
        <w:tc>
          <w:tcPr>
            <w:tcW w:w="1843" w:type="dxa"/>
          </w:tcPr>
          <w:p w14:paraId="20CEB2F9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16170" w:rsidRPr="00782663" w14:paraId="7CA3E200" w14:textId="77777777" w:rsidTr="00816170">
        <w:tc>
          <w:tcPr>
            <w:tcW w:w="1233" w:type="dxa"/>
          </w:tcPr>
          <w:p w14:paraId="140869E9" w14:textId="77777777" w:rsidR="00816170" w:rsidRPr="00782663" w:rsidRDefault="00816170" w:rsidP="00D36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103-107</w:t>
            </w:r>
          </w:p>
        </w:tc>
        <w:tc>
          <w:tcPr>
            <w:tcW w:w="6530" w:type="dxa"/>
          </w:tcPr>
          <w:p w14:paraId="21D3D1A9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Изонить.</w:t>
            </w:r>
          </w:p>
        </w:tc>
        <w:tc>
          <w:tcPr>
            <w:tcW w:w="1843" w:type="dxa"/>
          </w:tcPr>
          <w:p w14:paraId="561EF4D8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16170" w:rsidRPr="00782663" w14:paraId="3D6BB805" w14:textId="77777777" w:rsidTr="00816170">
        <w:tc>
          <w:tcPr>
            <w:tcW w:w="1233" w:type="dxa"/>
          </w:tcPr>
          <w:p w14:paraId="36220A8B" w14:textId="77777777" w:rsidR="00816170" w:rsidRPr="00782663" w:rsidRDefault="00816170" w:rsidP="00D36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530" w:type="dxa"/>
          </w:tcPr>
          <w:p w14:paraId="52FB49BE" w14:textId="77777777" w:rsidR="00816170" w:rsidRPr="00782663" w:rsidRDefault="00816170" w:rsidP="007826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Итоговое занятие. </w:t>
            </w:r>
            <w:r w:rsidRPr="00782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Отчетная  выставка-ярмарка  работ  школьников</w:t>
            </w:r>
          </w:p>
        </w:tc>
        <w:tc>
          <w:tcPr>
            <w:tcW w:w="1843" w:type="dxa"/>
          </w:tcPr>
          <w:p w14:paraId="0D48D04C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66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16170" w:rsidRPr="00782663" w14:paraId="4C517CDB" w14:textId="77777777" w:rsidTr="00816170">
        <w:tc>
          <w:tcPr>
            <w:tcW w:w="7763" w:type="dxa"/>
            <w:gridSpan w:val="2"/>
          </w:tcPr>
          <w:p w14:paraId="687F6B6F" w14:textId="77777777" w:rsidR="00816170" w:rsidRDefault="00816170" w:rsidP="007C15B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7B49766F" w14:textId="77777777" w:rsidR="00816170" w:rsidRPr="00782663" w:rsidRDefault="00816170" w:rsidP="00643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</w:tr>
    </w:tbl>
    <w:p w14:paraId="6D2FB333" w14:textId="77777777" w:rsid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FA9CF8" w14:textId="77777777" w:rsid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64B03B" w14:textId="77777777" w:rsidR="00643C59" w:rsidRDefault="00643C59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C9B4FA" w14:textId="77777777" w:rsidR="00643C59" w:rsidRDefault="00643C59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30CA3E" w14:textId="77777777" w:rsidR="00782663" w:rsidRDefault="00782663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CB63E5" w14:textId="77777777" w:rsidR="00816170" w:rsidRDefault="00816170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C42AF3" w14:textId="77777777" w:rsidR="00816170" w:rsidRDefault="00816170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B06F31" w14:textId="77777777" w:rsidR="00816170" w:rsidRDefault="00816170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A66625" w14:textId="77777777" w:rsidR="00816170" w:rsidRDefault="00816170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A96DE3" w14:textId="77777777" w:rsidR="00816170" w:rsidRDefault="00816170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E96C24" w14:textId="77777777" w:rsidR="00816170" w:rsidRDefault="00816170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E67048" w14:textId="77777777" w:rsidR="00816170" w:rsidRDefault="00816170" w:rsidP="00782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6E2D69" w14:textId="77777777" w:rsidR="00782663" w:rsidRPr="00782663" w:rsidRDefault="00782663" w:rsidP="00643C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2663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14:paraId="53D0D1E9" w14:textId="77777777" w:rsidR="00782663" w:rsidRPr="00782663" w:rsidRDefault="00782663" w:rsidP="00643C59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Примерные программы внеурочной деятельности. Начальное и основное образование/[В. А. Горский, А. А. Тимофеев, Д. В. Смирнов и др.]; под ред. В. А. Горского. – М.: Просвещение, 2013.-111с. – (Стандарты второго поколения).</w:t>
      </w:r>
    </w:p>
    <w:p w14:paraId="0D11BD67" w14:textId="77777777" w:rsidR="00782663" w:rsidRPr="00782663" w:rsidRDefault="00782663" w:rsidP="00643C59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lastRenderedPageBreak/>
        <w:t>Паньшина, И. Г. Декоративно – прикладное искусство. Мн., 1975.  - 112с., ил.</w:t>
      </w:r>
    </w:p>
    <w:p w14:paraId="7C9BBF27" w14:textId="77777777" w:rsidR="00782663" w:rsidRPr="00782663" w:rsidRDefault="00782663" w:rsidP="00643C59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Перевертень, Г. И. Самоделки из разных материалов: Кн.для учителя нач. классов по внеклассной работе. – М.: Просвещение, 1985. – 112с.</w:t>
      </w:r>
    </w:p>
    <w:p w14:paraId="7E0137D8" w14:textId="77777777" w:rsidR="00782663" w:rsidRPr="00782663" w:rsidRDefault="00782663" w:rsidP="00643C59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Проснякова  Т.Н. Забавные  фигурки.  Модульное  оригами. – М.: АСТ-ПРЕСС КНИГА, 2012.-104 с.:ил. – (Золотая  библиотека  увлечений)</w:t>
      </w:r>
    </w:p>
    <w:p w14:paraId="0FC86344" w14:textId="77777777" w:rsidR="00782663" w:rsidRPr="00782663" w:rsidRDefault="00782663" w:rsidP="00643C5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Лючия Пацци: Лепим из соленого теста. Забавные фигурки и оригинальные композиции. Издательство: Контэнт, 2012 г.</w:t>
      </w:r>
    </w:p>
    <w:p w14:paraId="1594DCAE" w14:textId="77777777" w:rsidR="00782663" w:rsidRPr="00782663" w:rsidRDefault="00782663" w:rsidP="00643C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E2C2CD" w14:textId="77777777" w:rsidR="00782663" w:rsidRPr="00782663" w:rsidRDefault="00782663" w:rsidP="00643C5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63">
        <w:rPr>
          <w:rFonts w:ascii="Times New Roman" w:eastAsia="Calibri" w:hAnsi="Times New Roman" w:cs="Times New Roman"/>
          <w:sz w:val="24"/>
          <w:szCs w:val="24"/>
        </w:rPr>
        <w:t>Т. Давыдова Лепим из пластилина и соленого теста. Стрекоза-Пресс 2005г.</w:t>
      </w:r>
    </w:p>
    <w:p w14:paraId="3857DFCE" w14:textId="77777777" w:rsidR="00782663" w:rsidRPr="00782663" w:rsidRDefault="00782663" w:rsidP="007826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E31B78E" w14:textId="77777777" w:rsidR="00782663" w:rsidRPr="00782663" w:rsidRDefault="00782663" w:rsidP="00782663">
      <w:pPr>
        <w:tabs>
          <w:tab w:val="left" w:pos="31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2663">
        <w:rPr>
          <w:rFonts w:ascii="Times New Roman" w:eastAsia="Calibri" w:hAnsi="Times New Roman" w:cs="Times New Roman"/>
          <w:color w:val="000000"/>
          <w:sz w:val="24"/>
          <w:szCs w:val="24"/>
        </w:rPr>
        <w:t>Гульянц Э. К. Что можно сделать из природного материала/ Э. К. Гульянц. – М., 1991.</w:t>
      </w:r>
    </w:p>
    <w:p w14:paraId="745B94A1" w14:textId="77777777" w:rsidR="00643C59" w:rsidRDefault="00782663" w:rsidP="00782663">
      <w:pPr>
        <w:tabs>
          <w:tab w:val="left" w:pos="31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266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</w:t>
      </w:r>
    </w:p>
    <w:p w14:paraId="7861E0B7" w14:textId="77777777" w:rsidR="00782663" w:rsidRPr="00782663" w:rsidRDefault="00782663" w:rsidP="00782663">
      <w:pPr>
        <w:tabs>
          <w:tab w:val="left" w:pos="31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8266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r w:rsidRPr="0078266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Интернет – ресурсы</w:t>
      </w:r>
    </w:p>
    <w:p w14:paraId="5DF6D2FA" w14:textId="77777777" w:rsidR="00782663" w:rsidRPr="00782663" w:rsidRDefault="00782663" w:rsidP="00782663">
      <w:pPr>
        <w:tabs>
          <w:tab w:val="left" w:pos="31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hyperlink r:id="rId5" w:history="1">
        <w:r w:rsidRPr="0078266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http://masterclassy.ru/tilda/igrushki-tilda/5439-tilda-ulitka-master-klass.html</w:t>
        </w:r>
      </w:hyperlink>
    </w:p>
    <w:p w14:paraId="61089C75" w14:textId="77777777" w:rsidR="00782663" w:rsidRPr="00782663" w:rsidRDefault="00782663" w:rsidP="00782663">
      <w:pPr>
        <w:tabs>
          <w:tab w:val="left" w:pos="31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hyperlink r:id="rId6" w:history="1">
        <w:r w:rsidRPr="0078266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http://stranamasterov.ru/</w:t>
        </w:r>
      </w:hyperlink>
    </w:p>
    <w:p w14:paraId="226713F7" w14:textId="77777777" w:rsidR="00782663" w:rsidRPr="00782663" w:rsidRDefault="00782663" w:rsidP="00782663">
      <w:pPr>
        <w:tabs>
          <w:tab w:val="left" w:pos="31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hyperlink r:id="rId7" w:history="1">
        <w:r w:rsidRPr="0078266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http://detpodelki.ru/</w:t>
        </w:r>
      </w:hyperlink>
    </w:p>
    <w:p w14:paraId="6775ADF0" w14:textId="77777777" w:rsidR="00782663" w:rsidRPr="00782663" w:rsidRDefault="00782663" w:rsidP="00782663">
      <w:pPr>
        <w:tabs>
          <w:tab w:val="left" w:pos="31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89ECDC5" w14:textId="77777777" w:rsidR="00782663" w:rsidRPr="00782663" w:rsidRDefault="00782663" w:rsidP="007826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48C286" w14:textId="77777777" w:rsidR="00142B69" w:rsidRPr="00D76ABB" w:rsidRDefault="00142B69" w:rsidP="0078266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42B69" w:rsidRPr="00D76ABB" w:rsidSect="00D76AB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D2F25"/>
    <w:multiLevelType w:val="hybridMultilevel"/>
    <w:tmpl w:val="D6B2F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7F6C41"/>
    <w:multiLevelType w:val="hybridMultilevel"/>
    <w:tmpl w:val="8F820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A835D4"/>
    <w:multiLevelType w:val="hybridMultilevel"/>
    <w:tmpl w:val="A41C75AE"/>
    <w:lvl w:ilvl="0" w:tplc="436AA334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8826222">
    <w:abstractNumId w:val="0"/>
  </w:num>
  <w:num w:numId="2" w16cid:durableId="313604052">
    <w:abstractNumId w:val="2"/>
  </w:num>
  <w:num w:numId="3" w16cid:durableId="2028825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AFF"/>
    <w:rsid w:val="00017EFB"/>
    <w:rsid w:val="000A7031"/>
    <w:rsid w:val="00142B69"/>
    <w:rsid w:val="001A62B0"/>
    <w:rsid w:val="004809C4"/>
    <w:rsid w:val="00643C59"/>
    <w:rsid w:val="00743B54"/>
    <w:rsid w:val="00782663"/>
    <w:rsid w:val="007C15B0"/>
    <w:rsid w:val="00801AFF"/>
    <w:rsid w:val="00816170"/>
    <w:rsid w:val="00824EB2"/>
    <w:rsid w:val="008674A6"/>
    <w:rsid w:val="009B0B62"/>
    <w:rsid w:val="009D1B74"/>
    <w:rsid w:val="009F7FB1"/>
    <w:rsid w:val="00B1139A"/>
    <w:rsid w:val="00B508BC"/>
    <w:rsid w:val="00C33AC9"/>
    <w:rsid w:val="00C72112"/>
    <w:rsid w:val="00D3656A"/>
    <w:rsid w:val="00D76ABB"/>
    <w:rsid w:val="00DF5F53"/>
    <w:rsid w:val="00F5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5FFA4"/>
  <w15:docId w15:val="{F6BEB19D-93DF-4B9F-965E-DEC256E4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7EFB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9145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3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3829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0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34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8008646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72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7557049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1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7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9256645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3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2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599580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9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4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660250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86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9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etpodelk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ranamasterov.ru/" TargetMode="External"/><Relationship Id="rId5" Type="http://schemas.openxmlformats.org/officeDocument/2006/relationships/hyperlink" Target="http://masterclassy.ru/tilda/igrushki-tilda/5439-tilda-ulitka-master-klass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1676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01</cp:lastModifiedBy>
  <cp:revision>3</cp:revision>
  <cp:lastPrinted>2024-09-06T06:39:00Z</cp:lastPrinted>
  <dcterms:created xsi:type="dcterms:W3CDTF">2025-09-04T09:56:00Z</dcterms:created>
  <dcterms:modified xsi:type="dcterms:W3CDTF">2025-09-04T09:56:00Z</dcterms:modified>
</cp:coreProperties>
</file>